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A41" w:rsidRPr="00CA0AAC" w:rsidRDefault="00885219">
      <w:pPr>
        <w:pStyle w:val="Title"/>
        <w:rPr>
          <w:b w:val="0"/>
          <w:sz w:val="28"/>
        </w:rPr>
      </w:pPr>
      <w:bookmarkStart w:id="0" w:name="_GoBack"/>
      <w:bookmarkEnd w:id="0"/>
      <w:r>
        <w:rPr>
          <w:b w:val="0"/>
          <w:sz w:val="28"/>
        </w:rPr>
        <w:t>Procedimenti di riabilitazione da p</w:t>
      </w:r>
      <w:r w:rsidR="00871A41" w:rsidRPr="00CA0AAC">
        <w:rPr>
          <w:b w:val="0"/>
          <w:sz w:val="28"/>
        </w:rPr>
        <w:t>rotesti</w:t>
      </w:r>
    </w:p>
    <w:p w:rsidR="00A84BA9" w:rsidRPr="00CA0AAC" w:rsidRDefault="00CA0AAC">
      <w:pPr>
        <w:pStyle w:val="Title"/>
        <w:rPr>
          <w:sz w:val="28"/>
        </w:rPr>
      </w:pPr>
      <w:r w:rsidRPr="00CA0AAC">
        <w:rPr>
          <w:sz w:val="28"/>
        </w:rPr>
        <w:t>Dichiarazione sostitutiva di atto notorio</w:t>
      </w:r>
    </w:p>
    <w:p w:rsidR="00885219" w:rsidRDefault="00885219" w:rsidP="00CA0AAC">
      <w:pPr>
        <w:spacing w:before="240" w:line="276" w:lineRule="auto"/>
      </w:pPr>
    </w:p>
    <w:p w:rsidR="00CA0AAC" w:rsidRPr="00CA0AAC" w:rsidRDefault="00CA0AAC" w:rsidP="00CA0AAC">
      <w:pPr>
        <w:spacing w:before="240" w:line="276" w:lineRule="auto"/>
      </w:pPr>
      <w:r w:rsidRPr="00CA0AAC">
        <w:t xml:space="preserve">Il/La sottoscritto/a </w:t>
      </w:r>
    </w:p>
    <w:p w:rsidR="00CA0AAC" w:rsidRPr="00CA0AAC" w:rsidRDefault="00CA0AAC" w:rsidP="00CA0AAC">
      <w:pPr>
        <w:spacing w:line="276" w:lineRule="auto"/>
      </w:pPr>
      <w:r w:rsidRPr="00CA0AAC">
        <w:t>Cognome e Nome _________________________________________________________________</w:t>
      </w:r>
    </w:p>
    <w:p w:rsidR="00CA0AAC" w:rsidRPr="00CA0AAC" w:rsidRDefault="00CA0AAC" w:rsidP="00CA0AAC">
      <w:pPr>
        <w:spacing w:line="276" w:lineRule="auto"/>
      </w:pPr>
      <w:r w:rsidRPr="00CA0AAC">
        <w:t xml:space="preserve">Nato/a </w:t>
      </w:r>
      <w:proofErr w:type="spellStart"/>
      <w:r w:rsidRPr="00CA0AAC">
        <w:t>a</w:t>
      </w:r>
      <w:proofErr w:type="spellEnd"/>
      <w:r w:rsidRPr="00CA0AAC">
        <w:t xml:space="preserve"> _____________________________________________</w:t>
      </w:r>
      <w:r w:rsidR="00AF575A" w:rsidRPr="00AF575A">
        <w:t xml:space="preserve"> </w:t>
      </w:r>
      <w:r w:rsidR="00AF575A">
        <w:t>Prov. (____)</w:t>
      </w:r>
      <w:r w:rsidR="00AF575A" w:rsidRPr="00CA0AAC">
        <w:t xml:space="preserve"> </w:t>
      </w:r>
      <w:r w:rsidRPr="00CA0AAC">
        <w:t xml:space="preserve">il ____/____/______ </w:t>
      </w:r>
    </w:p>
    <w:p w:rsidR="00CA0AAC" w:rsidRPr="00CA0AAC" w:rsidRDefault="00CA0AAC" w:rsidP="00CA0AAC">
      <w:pPr>
        <w:spacing w:line="276" w:lineRule="auto"/>
      </w:pPr>
      <w:r w:rsidRPr="00CA0AAC">
        <w:t>Residente a ___________________________________________________________</w:t>
      </w:r>
      <w:r w:rsidR="00812F6C">
        <w:t xml:space="preserve"> Prov. (____)</w:t>
      </w:r>
      <w:r w:rsidRPr="00CA0AAC">
        <w:t xml:space="preserve"> </w:t>
      </w:r>
    </w:p>
    <w:p w:rsidR="00CA0AAC" w:rsidRPr="00CA0AAC" w:rsidRDefault="00CA0AAC" w:rsidP="00CA0AAC">
      <w:pPr>
        <w:spacing w:line="276" w:lineRule="auto"/>
      </w:pPr>
      <w:r w:rsidRPr="00CA0AAC">
        <w:t xml:space="preserve">Recapito telefonico __________________________ E-mail________________________________ </w:t>
      </w:r>
    </w:p>
    <w:p w:rsidR="00CA0AAC" w:rsidRPr="00CA0AAC" w:rsidRDefault="00CA0AAC" w:rsidP="00CA0AAC">
      <w:pPr>
        <w:spacing w:line="276" w:lineRule="auto"/>
      </w:pPr>
      <w:r w:rsidRPr="00CA0AAC">
        <w:t>Codice Fiscale ___________________________________________________________________</w:t>
      </w:r>
    </w:p>
    <w:p w:rsidR="00DD2AD1" w:rsidRDefault="00DD2AD1">
      <w:pPr>
        <w:spacing w:line="360" w:lineRule="auto"/>
        <w:jc w:val="both"/>
      </w:pPr>
    </w:p>
    <w:p w:rsidR="00A84BA9" w:rsidRDefault="00812F6C">
      <w:pPr>
        <w:pStyle w:val="Heading1"/>
      </w:pPr>
      <w:r>
        <w:t>D</w:t>
      </w:r>
      <w:r w:rsidR="00896B20">
        <w:t>ichiara</w:t>
      </w:r>
    </w:p>
    <w:p w:rsidR="00A84BA9" w:rsidRDefault="00896B20" w:rsidP="00812F6C">
      <w:pPr>
        <w:spacing w:before="240" w:line="360" w:lineRule="auto"/>
        <w:jc w:val="both"/>
      </w:pPr>
      <w:r>
        <w:t>ai sensi e per gli effetti dell’art. 47 del dpr 445 del 28.12.2000, e consapevole delle sanzioni previste dagli art. 76 e 77 dello stesso d.p.r., che a tutt’oggi, a proprio carico, non sussistono altri protesti oltre a quelli indicati nella richiesta di riabilitazione civile cui si riferisce questo allegato.</w:t>
      </w:r>
    </w:p>
    <w:p w:rsidR="00A84BA9" w:rsidRDefault="00A84BA9">
      <w:pPr>
        <w:spacing w:line="360" w:lineRule="auto"/>
      </w:pPr>
    </w:p>
    <w:p w:rsidR="00A84BA9" w:rsidRDefault="00A84BA9">
      <w:pPr>
        <w:spacing w:line="360" w:lineRule="auto"/>
      </w:pPr>
    </w:p>
    <w:p w:rsidR="00A84BA9" w:rsidRDefault="00812F6C">
      <w:r>
        <w:t>Treviso, lì ____/____/______</w:t>
      </w:r>
    </w:p>
    <w:p w:rsidR="00A84BA9" w:rsidRDefault="00A84BA9">
      <w:pPr>
        <w:tabs>
          <w:tab w:val="left" w:pos="6300"/>
        </w:tabs>
      </w:pPr>
      <w:r>
        <w:tab/>
        <w:t>F</w:t>
      </w:r>
      <w:r w:rsidR="00812F6C">
        <w:t>irma leggibile</w:t>
      </w:r>
    </w:p>
    <w:p w:rsidR="00A84BA9" w:rsidRDefault="00A84BA9"/>
    <w:p w:rsidR="00A84BA9" w:rsidRDefault="00A84B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  <w:r w:rsidR="00812F6C">
        <w:t>___________</w:t>
      </w:r>
    </w:p>
    <w:p w:rsidR="00A84BA9" w:rsidRDefault="00A84BA9"/>
    <w:p w:rsidR="00A84BA9" w:rsidRDefault="00A84BA9"/>
    <w:p w:rsidR="00A84BA9" w:rsidRDefault="00A84BA9"/>
    <w:p w:rsidR="00A84BA9" w:rsidRDefault="00A84BA9"/>
    <w:p w:rsidR="00A84BA9" w:rsidRDefault="00A84BA9">
      <w:r>
        <w:t>ALLEGATI:</w:t>
      </w:r>
    </w:p>
    <w:p w:rsidR="00A84BA9" w:rsidRDefault="00A84BA9">
      <w:r>
        <w:t>COPIA DEL DOCUMENTO DI RICONOSCIMENTO</w:t>
      </w:r>
    </w:p>
    <w:p w:rsidR="00A84BA9" w:rsidRDefault="00A84BA9"/>
    <w:p w:rsidR="00A84BA9" w:rsidRDefault="00A84BA9"/>
    <w:p w:rsidR="00A84BA9" w:rsidRDefault="00A84BA9"/>
    <w:sectPr w:rsidR="00A84BA9" w:rsidSect="00871A41">
      <w:headerReference w:type="default" r:id="rId6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237" w:rsidRDefault="00123237" w:rsidP="00871A41">
      <w:r>
        <w:separator/>
      </w:r>
    </w:p>
  </w:endnote>
  <w:endnote w:type="continuationSeparator" w:id="0">
    <w:p w:rsidR="00123237" w:rsidRDefault="00123237" w:rsidP="0087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237" w:rsidRDefault="00123237" w:rsidP="00871A41">
      <w:r>
        <w:separator/>
      </w:r>
    </w:p>
  </w:footnote>
  <w:footnote w:type="continuationSeparator" w:id="0">
    <w:p w:rsidR="00123237" w:rsidRDefault="00123237" w:rsidP="0087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A41" w:rsidRDefault="00871A41" w:rsidP="00871A41">
    <w:pPr>
      <w:pStyle w:val="Header"/>
      <w:jc w:val="center"/>
    </w:pPr>
    <w:r w:rsidRPr="009C605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1" o:spid="_x0000_i1025" type="#_x0000_t75" style="width:42pt;height:46.5pt;visibility:visible">
          <v:imagedata r:id="rId1" o:title="LOGO1"/>
        </v:shape>
      </w:pict>
    </w:r>
  </w:p>
  <w:p w:rsidR="00871A41" w:rsidRPr="00ED64B7" w:rsidRDefault="00871A41" w:rsidP="00871A41">
    <w:pPr>
      <w:pStyle w:val="Header"/>
      <w:jc w:val="center"/>
    </w:pPr>
    <w:r w:rsidRPr="00984633">
      <w:t>TRIBUNALE ORDINARIO DI TREVISO</w:t>
    </w:r>
  </w:p>
  <w:p w:rsidR="00871A41" w:rsidRDefault="00871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2D83"/>
    <w:rsid w:val="0000130E"/>
    <w:rsid w:val="00123237"/>
    <w:rsid w:val="002B4A9D"/>
    <w:rsid w:val="00334403"/>
    <w:rsid w:val="00462D83"/>
    <w:rsid w:val="007150AB"/>
    <w:rsid w:val="007B42AF"/>
    <w:rsid w:val="00812F6C"/>
    <w:rsid w:val="00871A41"/>
    <w:rsid w:val="00885219"/>
    <w:rsid w:val="00896B20"/>
    <w:rsid w:val="00975CE8"/>
    <w:rsid w:val="00A84BA9"/>
    <w:rsid w:val="00AB7596"/>
    <w:rsid w:val="00AF575A"/>
    <w:rsid w:val="00C24FB9"/>
    <w:rsid w:val="00CA0AAC"/>
    <w:rsid w:val="00D7119A"/>
    <w:rsid w:val="00DD2AD1"/>
    <w:rsid w:val="00E23131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A5131BB-5690-49A2-B2C4-C33CB6E8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62D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71A4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71A41"/>
    <w:rPr>
      <w:sz w:val="24"/>
      <w:szCs w:val="24"/>
    </w:rPr>
  </w:style>
  <w:style w:type="paragraph" w:styleId="Footer">
    <w:name w:val="footer"/>
    <w:basedOn w:val="Normal"/>
    <w:link w:val="FooterChar"/>
    <w:rsid w:val="00871A4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71A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911</Characters>
  <Application>Microsoft Office Word</Application>
  <DocSecurity>0</DocSecurity>
  <Lines>18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CERTIFICAZIONE SOSTITUTIVA DI ATTO NOTORIO</vt:lpstr>
      <vt:lpstr>CERTIFICAZIONE SOSTITUTIVA DI ATTO NOTORIO</vt:lpstr>
    </vt:vector>
  </TitlesOfParts>
  <Company>CCiaa di Treviso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CERTIFICAZIONE SOSTITUTIVA DI ATTO NOTORIO</dc:title>
  <dc:subject/>
  <dc:creator>Utente Canerale</dc:creator>
  <cp:keywords/>
  <cp:lastModifiedBy>Anna Lovisetto</cp:lastModifiedBy>
  <cp:revision>2</cp:revision>
  <cp:lastPrinted>2019-11-04T16:38:00Z</cp:lastPrinted>
  <dcterms:created xsi:type="dcterms:W3CDTF">2019-12-01T21:20:00Z</dcterms:created>
  <dcterms:modified xsi:type="dcterms:W3CDTF">2019-12-01T21:20:00Z</dcterms:modified>
</cp:coreProperties>
</file>