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D5" w:rsidRPr="00CA0AAC" w:rsidRDefault="001850D5" w:rsidP="001850D5">
      <w:pPr>
        <w:pStyle w:val="Title"/>
        <w:rPr>
          <w:b w:val="0"/>
          <w:sz w:val="28"/>
        </w:rPr>
      </w:pPr>
      <w:r>
        <w:rPr>
          <w:b w:val="0"/>
          <w:sz w:val="28"/>
        </w:rPr>
        <w:t>Procedimenti di riabilitazione da p</w:t>
      </w:r>
      <w:r w:rsidRPr="00CA0AAC">
        <w:rPr>
          <w:b w:val="0"/>
          <w:sz w:val="28"/>
        </w:rPr>
        <w:t>rotesti</w:t>
      </w:r>
    </w:p>
    <w:p w:rsidR="005E08C9" w:rsidRPr="0019449F" w:rsidRDefault="00FF2E4B" w:rsidP="005E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bookmarkStart w:id="0" w:name="_GoBack"/>
      <w:bookmarkEnd w:id="0"/>
      <w:r w:rsidRPr="0019449F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Ricorso per riabilitazione da protesti</w:t>
      </w:r>
    </w:p>
    <w:p w:rsidR="005E08C9" w:rsidRDefault="005E08C9" w:rsidP="005E08C9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F786F" w:rsidRPr="00524B06" w:rsidRDefault="008F786F" w:rsidP="00524B06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524B06">
        <w:rPr>
          <w:rFonts w:ascii="Times New Roman" w:eastAsia="Times New Roman" w:hAnsi="Times New Roman" w:cs="Times New Roman"/>
          <w:b/>
          <w:bCs/>
          <w:lang w:eastAsia="it-IT"/>
        </w:rPr>
        <w:t>AL PRESIDENTE DEL TRIBUNALE DI TREVISO</w:t>
      </w:r>
    </w:p>
    <w:p w:rsidR="008F786F" w:rsidRPr="005E08C9" w:rsidRDefault="008F786F" w:rsidP="008F786F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Il sottoscritto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nato a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Prov. di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il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residente in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Prov. di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Via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</w:t>
      </w:r>
    </w:p>
    <w:p w:rsidR="008F786F" w:rsidRPr="005E08C9" w:rsidRDefault="008F786F" w:rsidP="00502709">
      <w:p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n. </w:t>
      </w:r>
      <w:proofErr w:type="spellStart"/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PEC________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    e</w:t>
      </w:r>
      <w:r w:rsidR="005629C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8F786F" w:rsidRPr="005E08C9" w:rsidRDefault="008F786F" w:rsidP="00502709">
      <w:p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Domicilio elettivo c/o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________________________________</w: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8895A0" wp14:editId="20E112DD">
                <wp:simplePos x="0" y="0"/>
                <wp:positionH relativeFrom="column">
                  <wp:posOffset>1149350</wp:posOffset>
                </wp:positionH>
                <wp:positionV relativeFrom="paragraph">
                  <wp:posOffset>88900</wp:posOffset>
                </wp:positionV>
                <wp:extent cx="3771265" cy="456565"/>
                <wp:effectExtent l="3810" t="0" r="0" b="31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68"/>
                            </w:tblGrid>
                            <w:tr w:rsidR="008F786F"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786F" w:rsidRDefault="008F786F" w:rsidP="008F78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895A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0.5pt;margin-top:7pt;width:296.95pt;height:35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68"/>
                      </w:tblGrid>
                      <w:tr w:rsidR="008F786F"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8F786F" w:rsidRDefault="008F786F" w:rsidP="008F786F"/>
                  </w:txbxContent>
                </v:textbox>
              </v:shape>
            </w:pict>
          </mc:Fallback>
        </mc:AlternateConten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Fiscale:  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da indicare qualora il/i protesto/i sia/siano stato/i levato/i a persona giuridica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quale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legale rappresentante 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dell’impresa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_________________________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sede in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Via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59D65CC" wp14:editId="3257482F">
                <wp:simplePos x="0" y="0"/>
                <wp:positionH relativeFrom="column">
                  <wp:posOffset>1149350</wp:posOffset>
                </wp:positionH>
                <wp:positionV relativeFrom="paragraph">
                  <wp:posOffset>88900</wp:posOffset>
                </wp:positionV>
                <wp:extent cx="3771265" cy="456565"/>
                <wp:effectExtent l="2540" t="635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68"/>
                            </w:tblGrid>
                            <w:tr w:rsidR="008F786F"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786F" w:rsidRDefault="008F786F" w:rsidP="008F78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65CC" id="Casella di testo 2" o:spid="_x0000_s1027" type="#_x0000_t202" style="position:absolute;margin-left:90.5pt;margin-top:7pt;width:296.95pt;height:35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68"/>
                      </w:tblGrid>
                      <w:tr w:rsidR="008F786F"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8F786F" w:rsidRDefault="008F786F" w:rsidP="008F786F"/>
                  </w:txbxContent>
                </v:textbox>
              </v:shape>
            </w:pict>
          </mc:Fallback>
        </mc:AlternateConten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Fiscale:  </w:t>
      </w:r>
    </w:p>
    <w:p w:rsidR="008F786F" w:rsidRPr="005E08C9" w:rsidRDefault="008F786F" w:rsidP="008F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8F786F" w:rsidRPr="005E08C9" w:rsidRDefault="008F786F" w:rsidP="008F7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786F" w:rsidRPr="005E08C9" w:rsidRDefault="008F786F" w:rsidP="008F7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PREMESSO</w:t>
      </w:r>
    </w:p>
    <w:p w:rsidR="008F786F" w:rsidRPr="005E08C9" w:rsidRDefault="008F786F" w:rsidP="008F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>-   che sono stati protestati i seguenti titoli:</w:t>
      </w:r>
    </w:p>
    <w:p w:rsidR="008F786F" w:rsidRPr="005E08C9" w:rsidRDefault="008F786F" w:rsidP="008F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559"/>
        <w:gridCol w:w="1276"/>
        <w:gridCol w:w="1134"/>
        <w:gridCol w:w="2410"/>
        <w:gridCol w:w="992"/>
        <w:gridCol w:w="1306"/>
      </w:tblGrid>
      <w:tr w:rsidR="008F786F" w:rsidRPr="005E08C9" w:rsidTr="00E83190">
        <w:tc>
          <w:tcPr>
            <w:tcW w:w="496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(1)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Scadenza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protesto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Ufficiale levatore (2)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pagato il (3)</w:t>
            </w:r>
          </w:p>
        </w:tc>
        <w:tc>
          <w:tcPr>
            <w:tcW w:w="1306" w:type="dxa"/>
            <w:shd w:val="clear" w:color="auto" w:fill="CCCCCC"/>
          </w:tcPr>
          <w:p w:rsidR="008F786F" w:rsidRPr="005E08C9" w:rsidRDefault="008F786F" w:rsidP="008F78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Rep. n. </w:t>
            </w: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</w:tbl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(1) specie del titolo: assegno = A, cambiale = C oppure tratta accettata = T </w: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(2) indicare se: notaio (N) nome e cognome; segretario comunale (S) nome e cognome;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 giudiziario (U) Tribunale competente</w: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(3) indicare data in cui è stato pagato il titolo</w:t>
      </w:r>
      <w:r w:rsidR="00AC5C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(ATTENZIONE: in caso di cambiali l’istanza va presentata solo se è decorso un anno dal pagamento) </w:t>
      </w:r>
    </w:p>
    <w:p w:rsidR="008F786F" w:rsidRPr="005E08C9" w:rsidRDefault="008F786F" w:rsidP="0050270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8F786F" w:rsidRPr="005E08C9" w:rsidRDefault="008F786F" w:rsidP="0050270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l’Ill.mo Sig. Presidente del Tribunale di Treviso, visto l’art. </w:t>
      </w:r>
      <w:smartTag w:uri="urn:schemas-microsoft-com:office:smarttags" w:element="metricconverter">
        <w:smartTagPr>
          <w:attr w:name="ProductID" w:val="17 l"/>
        </w:smartTagPr>
        <w:r w:rsidRPr="005E08C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17 l</w:t>
        </w:r>
      </w:smartTag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>. 7/3/1996 n. 108, voglia emettere decreto di riabilitazione nei confronti del sottoscritto in relazione ai protesti di cui sopra.</w:t>
      </w:r>
    </w:p>
    <w:p w:rsidR="008F786F" w:rsidRPr="005E08C9" w:rsidRDefault="008F786F" w:rsidP="00502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86F" w:rsidRPr="005E08C9" w:rsidRDefault="008F786F" w:rsidP="00502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ALLEGA:</w:t>
      </w:r>
    </w:p>
    <w:p w:rsidR="008F786F" w:rsidRPr="00B91D48" w:rsidRDefault="008F786F" w:rsidP="00B91D48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Originali assegni/cambiali;</w:t>
      </w:r>
    </w:p>
    <w:p w:rsidR="008F786F" w:rsidRPr="00B91D48" w:rsidRDefault="008F786F" w:rsidP="00B91D48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liberatoria del beneficiario;</w:t>
      </w:r>
    </w:p>
    <w:p w:rsidR="008F786F" w:rsidRPr="00B91D48" w:rsidRDefault="008F786F" w:rsidP="00B91D48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 dell’atto notorio che a tutt’oggi non esistono altri protesti oltre a quelli indicati nell’ istanza;</w:t>
      </w:r>
    </w:p>
    <w:p w:rsidR="008F786F" w:rsidRPr="00B91D48" w:rsidRDefault="008F786F" w:rsidP="00B91D48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Originali quietanze di pagamento, con firma autenticata dei creditori o fotocopia del documento di identità del firmatario</w:t>
      </w:r>
    </w:p>
    <w:p w:rsidR="008F786F" w:rsidRPr="00B91D48" w:rsidRDefault="00502709" w:rsidP="00B91D48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8F786F"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ontributo unificato 98,00 € + marca da bollo di 27,00 euro;</w:t>
      </w:r>
    </w:p>
    <w:p w:rsidR="008F786F" w:rsidRPr="00B91D48" w:rsidRDefault="008F786F" w:rsidP="00B91D48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Nota di iscrizione a ruolo.</w:t>
      </w:r>
    </w:p>
    <w:p w:rsidR="00B91D48" w:rsidRDefault="00B91D48" w:rsidP="00502709">
      <w:pPr>
        <w:spacing w:line="360" w:lineRule="auto"/>
        <w:jc w:val="both"/>
        <w:rPr>
          <w:sz w:val="24"/>
          <w:szCs w:val="24"/>
        </w:rPr>
      </w:pPr>
    </w:p>
    <w:p w:rsidR="008F786F" w:rsidRDefault="005A3F01" w:rsidP="005A3F01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Treviso, lì ____/____/______</w:t>
      </w:r>
      <w:r w:rsidR="009B4C04">
        <w:rPr>
          <w:sz w:val="24"/>
          <w:szCs w:val="24"/>
        </w:rPr>
        <w:t xml:space="preserve"> </w:t>
      </w:r>
    </w:p>
    <w:p w:rsidR="008F786F" w:rsidRPr="005E08C9" w:rsidRDefault="009B4C04" w:rsidP="005A3F01">
      <w:pPr>
        <w:tabs>
          <w:tab w:val="left" w:pos="5580"/>
        </w:tabs>
        <w:spacing w:line="360" w:lineRule="auto"/>
        <w:ind w:right="401"/>
        <w:jc w:val="right"/>
        <w:rPr>
          <w:sz w:val="24"/>
          <w:szCs w:val="24"/>
        </w:rPr>
      </w:pPr>
      <w:r w:rsidRPr="005E08C9">
        <w:rPr>
          <w:sz w:val="24"/>
          <w:szCs w:val="24"/>
        </w:rPr>
        <w:t xml:space="preserve">                    </w:t>
      </w:r>
      <w:r w:rsidRPr="00B91D48">
        <w:rPr>
          <w:rFonts w:ascii="Times New Roman" w:hAnsi="Times New Roman" w:cs="Times New Roman"/>
          <w:sz w:val="24"/>
          <w:szCs w:val="24"/>
        </w:rPr>
        <w:t>Firma leggibil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F786F" w:rsidRPr="005E08C9">
        <w:rPr>
          <w:sz w:val="24"/>
          <w:szCs w:val="24"/>
        </w:rPr>
        <w:t>_______________________________</w:t>
      </w:r>
    </w:p>
    <w:p w:rsidR="008F786F" w:rsidRPr="00B91D48" w:rsidRDefault="00502709" w:rsidP="0050270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C9">
        <w:rPr>
          <w:sz w:val="24"/>
          <w:szCs w:val="24"/>
        </w:rPr>
        <w:tab/>
      </w:r>
    </w:p>
    <w:p w:rsidR="00364C23" w:rsidRPr="008F786F" w:rsidRDefault="00364C23"/>
    <w:sectPr w:rsidR="00364C23" w:rsidRPr="008F786F" w:rsidSect="00341B7C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57" w:rsidRDefault="00671157" w:rsidP="00341B7C">
      <w:pPr>
        <w:spacing w:after="0" w:line="240" w:lineRule="auto"/>
      </w:pPr>
      <w:r>
        <w:separator/>
      </w:r>
    </w:p>
  </w:endnote>
  <w:endnote w:type="continuationSeparator" w:id="0">
    <w:p w:rsidR="00671157" w:rsidRDefault="00671157" w:rsidP="003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57" w:rsidRDefault="00671157" w:rsidP="00341B7C">
      <w:pPr>
        <w:spacing w:after="0" w:line="240" w:lineRule="auto"/>
      </w:pPr>
      <w:r>
        <w:separator/>
      </w:r>
    </w:p>
  </w:footnote>
  <w:footnote w:type="continuationSeparator" w:id="0">
    <w:p w:rsidR="00671157" w:rsidRDefault="00671157" w:rsidP="003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7C" w:rsidRDefault="00341B7C" w:rsidP="00341B7C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</w:rPr>
      <w:drawing>
        <wp:inline distT="0" distB="0" distL="0" distR="0" wp14:anchorId="75A50067" wp14:editId="560D625B">
          <wp:extent cx="532738" cy="585917"/>
          <wp:effectExtent l="0" t="0" r="0" b="0"/>
          <wp:docPr id="6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B7C" w:rsidRPr="00ED64B7" w:rsidRDefault="00341B7C" w:rsidP="00341B7C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341B7C" w:rsidRDefault="00341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0685F"/>
    <w:multiLevelType w:val="hybridMultilevel"/>
    <w:tmpl w:val="8CCCF5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31EEF"/>
    <w:multiLevelType w:val="hybridMultilevel"/>
    <w:tmpl w:val="C26C1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6F"/>
    <w:rsid w:val="00064F04"/>
    <w:rsid w:val="001850D5"/>
    <w:rsid w:val="0019449F"/>
    <w:rsid w:val="0029689A"/>
    <w:rsid w:val="00341B7C"/>
    <w:rsid w:val="00364C23"/>
    <w:rsid w:val="00502709"/>
    <w:rsid w:val="00520C70"/>
    <w:rsid w:val="00524B06"/>
    <w:rsid w:val="00540A2D"/>
    <w:rsid w:val="005629CE"/>
    <w:rsid w:val="005A3F01"/>
    <w:rsid w:val="005E08C9"/>
    <w:rsid w:val="00671157"/>
    <w:rsid w:val="00735BED"/>
    <w:rsid w:val="008F786F"/>
    <w:rsid w:val="009B4C04"/>
    <w:rsid w:val="00AC5CF8"/>
    <w:rsid w:val="00B04BC8"/>
    <w:rsid w:val="00B91D48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2569E30-9B43-491E-9A94-205F800A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7C"/>
  </w:style>
  <w:style w:type="paragraph" w:styleId="Footer">
    <w:name w:val="footer"/>
    <w:basedOn w:val="Normal"/>
    <w:link w:val="FooterChar"/>
    <w:uiPriority w:val="99"/>
    <w:unhideWhenUsed/>
    <w:rsid w:val="0034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7C"/>
  </w:style>
  <w:style w:type="paragraph" w:styleId="Title">
    <w:name w:val="Title"/>
    <w:basedOn w:val="Normal"/>
    <w:link w:val="TitleChar"/>
    <w:qFormat/>
    <w:rsid w:val="001850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rsid w:val="001850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2055</Characters>
  <Application>Microsoft Office Word</Application>
  <DocSecurity>0</DocSecurity>
  <Lines>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Min. Giustizia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Sartor</dc:creator>
  <cp:lastModifiedBy>Anna Lovisetto</cp:lastModifiedBy>
  <cp:revision>2</cp:revision>
  <cp:lastPrinted>2019-02-04T15:51:00Z</cp:lastPrinted>
  <dcterms:created xsi:type="dcterms:W3CDTF">2019-12-01T21:22:00Z</dcterms:created>
  <dcterms:modified xsi:type="dcterms:W3CDTF">2019-12-01T21:22:00Z</dcterms:modified>
</cp:coreProperties>
</file>