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78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418"/>
        <w:gridCol w:w="3155"/>
      </w:tblGrid>
      <w:tr w:rsidR="004946D9" w:rsidRPr="00766068" w14:paraId="760BE4C7" w14:textId="77777777" w:rsidTr="000B1A98">
        <w:trPr>
          <w:trHeight w:val="565"/>
        </w:trPr>
        <w:tc>
          <w:tcPr>
            <w:tcW w:w="9888" w:type="dxa"/>
            <w:gridSpan w:val="3"/>
          </w:tcPr>
          <w:p w14:paraId="54B31A7C" w14:textId="083F6BD7" w:rsidR="004946D9" w:rsidRPr="00766068" w:rsidRDefault="00AC2FEC" w:rsidP="00AC2FEC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6"/>
                <w:szCs w:val="36"/>
              </w:rPr>
              <w:t>ACCOMPAGNATORIA</w:t>
            </w:r>
            <w:r w:rsidR="004946D9" w:rsidRPr="00224D42">
              <w:rPr>
                <w:b/>
                <w:bCs/>
                <w:sz w:val="36"/>
                <w:szCs w:val="36"/>
              </w:rPr>
              <w:t xml:space="preserve"> RICERCA BENI EX ART. 492 BIS </w:t>
            </w:r>
            <w:r w:rsidR="004946D9">
              <w:rPr>
                <w:b/>
                <w:bCs/>
                <w:sz w:val="36"/>
                <w:szCs w:val="36"/>
              </w:rPr>
              <w:t>C.P.C.</w:t>
            </w:r>
          </w:p>
        </w:tc>
      </w:tr>
      <w:tr w:rsidR="004946D9" w:rsidRPr="00766068" w14:paraId="211C252F" w14:textId="77777777" w:rsidTr="000A774B">
        <w:trPr>
          <w:trHeight w:val="876"/>
        </w:trPr>
        <w:tc>
          <w:tcPr>
            <w:tcW w:w="5315" w:type="dxa"/>
            <w:vMerge w:val="restart"/>
          </w:tcPr>
          <w:p w14:paraId="4154AF69" w14:textId="4659AA20" w:rsidR="004946D9" w:rsidRDefault="004946D9" w:rsidP="000B1A98">
            <w:r>
              <w:t xml:space="preserve">  </w:t>
            </w:r>
            <w:proofErr w:type="gramStart"/>
            <w:r>
              <w:t>AV</w:t>
            </w:r>
            <w:r w:rsidR="003D7257">
              <w:t>V.</w:t>
            </w:r>
            <w:r>
              <w:t xml:space="preserve"> :</w:t>
            </w:r>
            <w:proofErr w:type="gramEnd"/>
          </w:p>
          <w:p w14:paraId="68DA3891" w14:textId="77777777" w:rsidR="004946D9" w:rsidRDefault="004946D9" w:rsidP="000B1A98">
            <w:pPr>
              <w:spacing w:after="0"/>
            </w:pPr>
          </w:p>
          <w:p w14:paraId="16B90252" w14:textId="77777777" w:rsidR="004946D9" w:rsidRDefault="004946D9" w:rsidP="000B1A98">
            <w:pPr>
              <w:spacing w:after="0"/>
            </w:pPr>
            <w:r>
              <w:t xml:space="preserve"> E-MAIL INVIO ESITO:</w:t>
            </w:r>
          </w:p>
        </w:tc>
        <w:tc>
          <w:tcPr>
            <w:tcW w:w="1418" w:type="dxa"/>
          </w:tcPr>
          <w:p w14:paraId="529ACFFE" w14:textId="77777777" w:rsidR="004946D9" w:rsidRPr="00224D42" w:rsidRDefault="004946D9" w:rsidP="000B1A98">
            <w:pPr>
              <w:jc w:val="center"/>
            </w:pPr>
            <w:r w:rsidRPr="00224D42">
              <w:t>CASELLA</w:t>
            </w:r>
            <w:r>
              <w:t>:</w:t>
            </w:r>
          </w:p>
        </w:tc>
        <w:tc>
          <w:tcPr>
            <w:tcW w:w="3155" w:type="dxa"/>
            <w:vMerge w:val="restart"/>
          </w:tcPr>
          <w:p w14:paraId="35A29260" w14:textId="37F6D6D2" w:rsidR="00D34182" w:rsidRDefault="00D34182" w:rsidP="000B1A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UNEP</w:t>
            </w:r>
          </w:p>
          <w:p w14:paraId="182A12B3" w14:textId="193226F7" w:rsidR="004946D9" w:rsidRPr="00D34182" w:rsidRDefault="00D34182" w:rsidP="000B1A9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TREVISO</w:t>
            </w:r>
          </w:p>
        </w:tc>
      </w:tr>
      <w:tr w:rsidR="004946D9" w:rsidRPr="00766068" w14:paraId="44D3E9FB" w14:textId="77777777" w:rsidTr="000A774B">
        <w:trPr>
          <w:trHeight w:val="792"/>
        </w:trPr>
        <w:tc>
          <w:tcPr>
            <w:tcW w:w="5315" w:type="dxa"/>
            <w:vMerge/>
          </w:tcPr>
          <w:p w14:paraId="7B16ABAE" w14:textId="77777777" w:rsidR="004946D9" w:rsidRDefault="004946D9" w:rsidP="000B1A98"/>
        </w:tc>
        <w:tc>
          <w:tcPr>
            <w:tcW w:w="1418" w:type="dxa"/>
          </w:tcPr>
          <w:p w14:paraId="2FC51F4F" w14:textId="6FD54A53" w:rsidR="004946D9" w:rsidRPr="00224D42" w:rsidRDefault="004946D9" w:rsidP="000B1A98">
            <w:pPr>
              <w:jc w:val="center"/>
            </w:pPr>
            <w:r>
              <w:t>CODICE:</w:t>
            </w:r>
          </w:p>
        </w:tc>
        <w:tc>
          <w:tcPr>
            <w:tcW w:w="3155" w:type="dxa"/>
            <w:vMerge/>
          </w:tcPr>
          <w:p w14:paraId="384EDF29" w14:textId="77777777" w:rsidR="004946D9" w:rsidRPr="00766068" w:rsidRDefault="004946D9" w:rsidP="000B1A9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20BDDF98" w14:textId="77777777" w:rsidR="004946D9" w:rsidRDefault="004946D9"/>
    <w:p w14:paraId="4926868C" w14:textId="47650748" w:rsidR="00B572FE" w:rsidRDefault="00000000" w:rsidP="00415F42">
      <w:pPr>
        <w:tabs>
          <w:tab w:val="left" w:pos="4080"/>
        </w:tabs>
      </w:pPr>
      <w:r>
        <w:rPr>
          <w:noProof/>
        </w:rPr>
        <w:pict w14:anchorId="4E2C9B9F">
          <v:rect id="_x0000_s1035" style="position:absolute;margin-left:419.1pt;margin-top:2.1pt;width:9.6pt;height:9.55pt;z-index:251660288"/>
        </w:pict>
      </w:r>
      <w:r>
        <w:rPr>
          <w:noProof/>
        </w:rPr>
        <w:pict w14:anchorId="4E2C9B9F">
          <v:rect id="_x0000_s1034" style="position:absolute;margin-left:270.3pt;margin-top:2.1pt;width:9.6pt;height:9.55pt;z-index:251659264"/>
        </w:pict>
      </w:r>
      <w:r>
        <w:rPr>
          <w:noProof/>
        </w:rPr>
        <w:pict w14:anchorId="4E2C9B9F">
          <v:rect id="_x0000_s1033" style="position:absolute;margin-left:122.7pt;margin-top:2.7pt;width:9.6pt;height:9.55pt;z-index:251658240"/>
        </w:pict>
      </w:r>
      <w:r w:rsidR="00415F42">
        <w:t xml:space="preserve">          </w:t>
      </w:r>
      <w:r w:rsidR="00B572FE">
        <w:t>ATTO A PAGAMENT</w:t>
      </w:r>
      <w:r w:rsidR="00415F42">
        <w:t xml:space="preserve">O </w:t>
      </w:r>
      <w:r w:rsidR="00B572FE">
        <w:t xml:space="preserve">                                 </w:t>
      </w:r>
      <w:proofErr w:type="gramStart"/>
      <w:r w:rsidR="00415F42">
        <w:t>ATTO</w:t>
      </w:r>
      <w:r w:rsidR="00B572FE">
        <w:t xml:space="preserve">  ESENTE</w:t>
      </w:r>
      <w:proofErr w:type="gramEnd"/>
      <w:r w:rsidR="00415F42">
        <w:t xml:space="preserve">                                ATTO A</w:t>
      </w:r>
      <w:r w:rsidR="007720F3">
        <w:t xml:space="preserve"> </w:t>
      </w:r>
      <w:r w:rsidR="00415F42">
        <w:t xml:space="preserve">DEBITO 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1696"/>
        <w:gridCol w:w="2232"/>
        <w:gridCol w:w="2960"/>
      </w:tblGrid>
      <w:tr w:rsidR="004946D9" w14:paraId="3F793A75" w14:textId="77777777" w:rsidTr="000D0887">
        <w:trPr>
          <w:trHeight w:val="410"/>
        </w:trPr>
        <w:tc>
          <w:tcPr>
            <w:tcW w:w="9900" w:type="dxa"/>
            <w:gridSpan w:val="4"/>
          </w:tcPr>
          <w:p w14:paraId="297D1AC8" w14:textId="77777777" w:rsidR="004946D9" w:rsidRPr="00C25ACF" w:rsidRDefault="004946D9" w:rsidP="000D0887">
            <w:pPr>
              <w:jc w:val="center"/>
              <w:rPr>
                <w:b/>
                <w:bCs/>
                <w:sz w:val="32"/>
                <w:szCs w:val="32"/>
              </w:rPr>
            </w:pPr>
            <w:r w:rsidRPr="00C25ACF">
              <w:rPr>
                <w:b/>
                <w:bCs/>
                <w:sz w:val="32"/>
                <w:szCs w:val="32"/>
              </w:rPr>
              <w:t>TITOLO ESECUTIVO</w:t>
            </w:r>
          </w:p>
        </w:tc>
      </w:tr>
      <w:tr w:rsidR="00493C77" w14:paraId="7F327A1D" w14:textId="6A2142FB" w:rsidTr="00493C77">
        <w:trPr>
          <w:trHeight w:val="746"/>
        </w:trPr>
        <w:tc>
          <w:tcPr>
            <w:tcW w:w="3012" w:type="dxa"/>
          </w:tcPr>
          <w:p w14:paraId="28C46AA4" w14:textId="77777777" w:rsidR="00493C77" w:rsidRDefault="00493C77" w:rsidP="000D0887">
            <w:r>
              <w:t>NATURA:</w:t>
            </w:r>
          </w:p>
        </w:tc>
        <w:tc>
          <w:tcPr>
            <w:tcW w:w="1696" w:type="dxa"/>
          </w:tcPr>
          <w:p w14:paraId="123BE65B" w14:textId="77777777" w:rsidR="00493C77" w:rsidRDefault="00493C77" w:rsidP="000D0887">
            <w:r>
              <w:t>R.G.:</w:t>
            </w:r>
          </w:p>
        </w:tc>
        <w:tc>
          <w:tcPr>
            <w:tcW w:w="2232" w:type="dxa"/>
          </w:tcPr>
          <w:p w14:paraId="1F00DD32" w14:textId="77777777" w:rsidR="00493C77" w:rsidRDefault="00493C77" w:rsidP="000D0887">
            <w:r>
              <w:t>DATA EMISSIONE:</w:t>
            </w:r>
          </w:p>
        </w:tc>
        <w:tc>
          <w:tcPr>
            <w:tcW w:w="2960" w:type="dxa"/>
          </w:tcPr>
          <w:p w14:paraId="19138076" w14:textId="539F762F" w:rsidR="00493C77" w:rsidRDefault="00D975B8" w:rsidP="00493C77">
            <w:r>
              <w:t>AUTORITA’ EMITTENTE:</w:t>
            </w:r>
          </w:p>
        </w:tc>
      </w:tr>
    </w:tbl>
    <w:p w14:paraId="4E839828" w14:textId="77777777" w:rsidR="004946D9" w:rsidRDefault="004946D9" w:rsidP="004946D9"/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5064"/>
      </w:tblGrid>
      <w:tr w:rsidR="004946D9" w14:paraId="70126F41" w14:textId="77777777" w:rsidTr="000D0887">
        <w:trPr>
          <w:trHeight w:val="660"/>
        </w:trPr>
        <w:tc>
          <w:tcPr>
            <w:tcW w:w="9924" w:type="dxa"/>
            <w:gridSpan w:val="2"/>
          </w:tcPr>
          <w:p w14:paraId="2971067B" w14:textId="77777777" w:rsidR="004946D9" w:rsidRPr="00343961" w:rsidRDefault="004946D9" w:rsidP="000D0887">
            <w:pPr>
              <w:jc w:val="center"/>
              <w:rPr>
                <w:b/>
                <w:bCs/>
                <w:sz w:val="32"/>
                <w:szCs w:val="32"/>
              </w:rPr>
            </w:pPr>
            <w:r w:rsidRPr="00343961">
              <w:rPr>
                <w:b/>
                <w:bCs/>
                <w:sz w:val="32"/>
                <w:szCs w:val="32"/>
              </w:rPr>
              <w:t>PRECETTO</w:t>
            </w:r>
          </w:p>
        </w:tc>
      </w:tr>
      <w:tr w:rsidR="004946D9" w14:paraId="2BACB86C" w14:textId="77777777" w:rsidTr="000D0887">
        <w:trPr>
          <w:trHeight w:val="684"/>
        </w:trPr>
        <w:tc>
          <w:tcPr>
            <w:tcW w:w="4860" w:type="dxa"/>
          </w:tcPr>
          <w:p w14:paraId="0E42F0E6" w14:textId="77777777" w:rsidR="004946D9" w:rsidRDefault="004946D9" w:rsidP="000D0887">
            <w:r>
              <w:t>DATA NOTIFICA:</w:t>
            </w:r>
          </w:p>
        </w:tc>
        <w:tc>
          <w:tcPr>
            <w:tcW w:w="5064" w:type="dxa"/>
          </w:tcPr>
          <w:p w14:paraId="39206AC4" w14:textId="44A2CCC7" w:rsidR="004946D9" w:rsidRDefault="004946D9" w:rsidP="000D0887">
            <w:r>
              <w:t>IMPORT</w:t>
            </w:r>
            <w:r w:rsidR="00D975B8">
              <w:t>O PER CUI SI PROCEDE:</w:t>
            </w:r>
          </w:p>
        </w:tc>
      </w:tr>
    </w:tbl>
    <w:p w14:paraId="1C2BCB32" w14:textId="77777777" w:rsidR="004946D9" w:rsidRDefault="004946D9" w:rsidP="004946D9"/>
    <w:tbl>
      <w:tblPr>
        <w:tblW w:w="985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6"/>
        <w:gridCol w:w="5016"/>
      </w:tblGrid>
      <w:tr w:rsidR="004946D9" w14:paraId="5D4F83B7" w14:textId="77777777" w:rsidTr="000D0887">
        <w:trPr>
          <w:trHeight w:val="468"/>
        </w:trPr>
        <w:tc>
          <w:tcPr>
            <w:tcW w:w="9852" w:type="dxa"/>
            <w:gridSpan w:val="2"/>
          </w:tcPr>
          <w:p w14:paraId="571F0D56" w14:textId="77777777" w:rsidR="004946D9" w:rsidRPr="009A5937" w:rsidRDefault="004946D9" w:rsidP="000D0887">
            <w:pPr>
              <w:jc w:val="center"/>
              <w:rPr>
                <w:b/>
                <w:bCs/>
                <w:sz w:val="32"/>
                <w:szCs w:val="32"/>
              </w:rPr>
            </w:pPr>
            <w:r w:rsidRPr="009A5937">
              <w:rPr>
                <w:b/>
                <w:bCs/>
                <w:sz w:val="32"/>
                <w:szCs w:val="32"/>
              </w:rPr>
              <w:t>ISTANTE</w:t>
            </w:r>
          </w:p>
        </w:tc>
      </w:tr>
      <w:tr w:rsidR="004946D9" w14:paraId="648AF6E9" w14:textId="77777777" w:rsidTr="000D0887">
        <w:trPr>
          <w:trHeight w:val="804"/>
        </w:trPr>
        <w:tc>
          <w:tcPr>
            <w:tcW w:w="4836" w:type="dxa"/>
          </w:tcPr>
          <w:p w14:paraId="4E7CFDC3" w14:textId="77777777" w:rsidR="004946D9" w:rsidRDefault="004946D9" w:rsidP="000D0887">
            <w:r>
              <w:t>NOME:</w:t>
            </w:r>
          </w:p>
        </w:tc>
        <w:tc>
          <w:tcPr>
            <w:tcW w:w="5016" w:type="dxa"/>
          </w:tcPr>
          <w:p w14:paraId="2C200C77" w14:textId="6DC07746" w:rsidR="004946D9" w:rsidRDefault="004946D9" w:rsidP="000D0887">
            <w:r>
              <w:t xml:space="preserve"> C.F.</w:t>
            </w:r>
            <w:r w:rsidR="008A7C67">
              <w:t>/P. IVA</w:t>
            </w:r>
          </w:p>
        </w:tc>
      </w:tr>
    </w:tbl>
    <w:p w14:paraId="422F4600" w14:textId="77777777" w:rsidR="004946D9" w:rsidRDefault="004946D9" w:rsidP="004946D9"/>
    <w:tbl>
      <w:tblPr>
        <w:tblW w:w="984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5088"/>
      </w:tblGrid>
      <w:tr w:rsidR="004946D9" w14:paraId="6E303C68" w14:textId="77777777" w:rsidTr="00430C28">
        <w:trPr>
          <w:trHeight w:val="588"/>
        </w:trPr>
        <w:tc>
          <w:tcPr>
            <w:tcW w:w="9840" w:type="dxa"/>
            <w:gridSpan w:val="2"/>
          </w:tcPr>
          <w:p w14:paraId="2A9D436B" w14:textId="77777777" w:rsidR="004946D9" w:rsidRPr="00345111" w:rsidRDefault="004946D9" w:rsidP="00430C28">
            <w:pPr>
              <w:jc w:val="center"/>
              <w:rPr>
                <w:b/>
                <w:bCs/>
                <w:sz w:val="32"/>
                <w:szCs w:val="32"/>
              </w:rPr>
            </w:pPr>
            <w:r w:rsidRPr="00345111">
              <w:rPr>
                <w:b/>
                <w:bCs/>
                <w:sz w:val="32"/>
                <w:szCs w:val="32"/>
              </w:rPr>
              <w:t>DEBITORE</w:t>
            </w:r>
          </w:p>
        </w:tc>
      </w:tr>
      <w:tr w:rsidR="004946D9" w14:paraId="39F79332" w14:textId="77777777" w:rsidTr="00430C28">
        <w:trPr>
          <w:trHeight w:val="744"/>
        </w:trPr>
        <w:tc>
          <w:tcPr>
            <w:tcW w:w="4754" w:type="dxa"/>
          </w:tcPr>
          <w:p w14:paraId="4B8A4822" w14:textId="77777777" w:rsidR="004946D9" w:rsidRDefault="004946D9" w:rsidP="00430C28">
            <w:r>
              <w:t>NOME:</w:t>
            </w:r>
          </w:p>
        </w:tc>
        <w:tc>
          <w:tcPr>
            <w:tcW w:w="5086" w:type="dxa"/>
          </w:tcPr>
          <w:p w14:paraId="12FE1EFD" w14:textId="0BACB1E5" w:rsidR="004946D9" w:rsidRDefault="004946D9" w:rsidP="00430C28">
            <w:r>
              <w:t>C.F</w:t>
            </w:r>
            <w:r w:rsidR="008A7C67">
              <w:t>/P. IVA</w:t>
            </w:r>
          </w:p>
        </w:tc>
      </w:tr>
      <w:tr w:rsidR="00430C28" w14:paraId="03829AA7" w14:textId="0DFB1FFE" w:rsidTr="00430C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4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13A" w14:textId="4B1BC70F" w:rsidR="00430C28" w:rsidRDefault="00430C28" w:rsidP="00430C28">
            <w:r>
              <w:t>PIAZZA/VIA: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03F9" w14:textId="06CAB5D0" w:rsidR="00430C28" w:rsidRDefault="00CF2DD6">
            <w:r>
              <w:t>COMUNE:</w:t>
            </w:r>
          </w:p>
        </w:tc>
      </w:tr>
    </w:tbl>
    <w:p w14:paraId="0136AC50" w14:textId="77777777" w:rsidR="004946D9" w:rsidRDefault="004946D9"/>
    <w:p w14:paraId="7A49A2FA" w14:textId="77777777" w:rsidR="0026664B" w:rsidRDefault="0026664B"/>
    <w:p w14:paraId="35130BFC" w14:textId="77777777" w:rsidR="0026664B" w:rsidRDefault="0026664B"/>
    <w:p w14:paraId="6DA62D3E" w14:textId="77777777" w:rsidR="0026664B" w:rsidRDefault="0026664B"/>
    <w:p w14:paraId="7DEBA71E" w14:textId="77777777" w:rsidR="0026664B" w:rsidRDefault="0026664B"/>
    <w:p w14:paraId="7B1E132F" w14:textId="77777777" w:rsidR="0026664B" w:rsidRDefault="0026664B"/>
    <w:p w14:paraId="7862EB91" w14:textId="42B30E1E" w:rsidR="0026664B" w:rsidRDefault="0026664B">
      <w:r>
        <w:t xml:space="preserve">   </w:t>
      </w:r>
      <w:proofErr w:type="gramStart"/>
      <w:r>
        <w:t xml:space="preserve">TREVISO,   </w:t>
      </w:r>
      <w:proofErr w:type="gramEnd"/>
      <w:r>
        <w:t xml:space="preserve">                                                                                                                     IL RICHIEDENTE</w:t>
      </w:r>
    </w:p>
    <w:sectPr w:rsidR="00266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641"/>
    <w:rsid w:val="000854F4"/>
    <w:rsid w:val="000A774B"/>
    <w:rsid w:val="000B1A98"/>
    <w:rsid w:val="000E7572"/>
    <w:rsid w:val="001059F2"/>
    <w:rsid w:val="00115A97"/>
    <w:rsid w:val="0026664B"/>
    <w:rsid w:val="003D7257"/>
    <w:rsid w:val="00415F42"/>
    <w:rsid w:val="00430C28"/>
    <w:rsid w:val="00493C77"/>
    <w:rsid w:val="004946D9"/>
    <w:rsid w:val="004D0E62"/>
    <w:rsid w:val="00571AC2"/>
    <w:rsid w:val="00726ED7"/>
    <w:rsid w:val="007720F3"/>
    <w:rsid w:val="00866AC8"/>
    <w:rsid w:val="008A7C67"/>
    <w:rsid w:val="008C1708"/>
    <w:rsid w:val="00AA4636"/>
    <w:rsid w:val="00AC2FEC"/>
    <w:rsid w:val="00AF3641"/>
    <w:rsid w:val="00B07A33"/>
    <w:rsid w:val="00B572FE"/>
    <w:rsid w:val="00CF2DD6"/>
    <w:rsid w:val="00D34182"/>
    <w:rsid w:val="00D91B5B"/>
    <w:rsid w:val="00D975B8"/>
    <w:rsid w:val="00DC2F44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C438596"/>
  <w15:chartTrackingRefBased/>
  <w15:docId w15:val="{75A09ABC-FD69-4E3B-9708-14F6E93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6D9"/>
  </w:style>
  <w:style w:type="paragraph" w:styleId="Titolo1">
    <w:name w:val="heading 1"/>
    <w:basedOn w:val="Normale"/>
    <w:next w:val="Normale"/>
    <w:link w:val="Titolo1Carattere"/>
    <w:uiPriority w:val="9"/>
    <w:qFormat/>
    <w:rsid w:val="00AF3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6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6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6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6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6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64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64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6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6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6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36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6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3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6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36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364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6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364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36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C140-C290-4E9E-B101-4C16EC05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Guella</dc:creator>
  <cp:keywords/>
  <dc:description/>
  <cp:lastModifiedBy>Emanuele Guella</cp:lastModifiedBy>
  <cp:revision>11</cp:revision>
  <cp:lastPrinted>2024-09-13T07:44:00Z</cp:lastPrinted>
  <dcterms:created xsi:type="dcterms:W3CDTF">2024-09-17T05:48:00Z</dcterms:created>
  <dcterms:modified xsi:type="dcterms:W3CDTF">2024-10-07T08:49:00Z</dcterms:modified>
</cp:coreProperties>
</file>