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8E8B1" w14:textId="028BD993" w:rsidR="005D2B8F" w:rsidRPr="00521A10" w:rsidRDefault="005F1E22" w:rsidP="00EA3DDD">
      <w:pPr>
        <w:pStyle w:val="Nessunaspaziatura"/>
        <w:spacing w:line="360" w:lineRule="atLeast"/>
        <w:jc w:val="center"/>
        <w:rPr>
          <w:rFonts w:ascii="Times New Roman" w:hAnsi="Times New Roman" w:cs="Times New Roman"/>
          <w:sz w:val="22"/>
        </w:rPr>
      </w:pPr>
      <w:r w:rsidRPr="00521A10">
        <w:rPr>
          <w:rFonts w:ascii="Times New Roman" w:hAnsi="Times New Roman" w:cs="Times New Roman"/>
          <w:sz w:val="22"/>
        </w:rPr>
        <w:t>TRIBUNALE</w:t>
      </w:r>
      <w:r w:rsidR="0011426C" w:rsidRPr="00521A10">
        <w:rPr>
          <w:rFonts w:ascii="Times New Roman" w:hAnsi="Times New Roman" w:cs="Times New Roman"/>
          <w:sz w:val="22"/>
        </w:rPr>
        <w:t xml:space="preserve"> </w:t>
      </w:r>
      <w:r w:rsidR="002B617E" w:rsidRPr="00521A10">
        <w:rPr>
          <w:rFonts w:ascii="Times New Roman" w:hAnsi="Times New Roman" w:cs="Times New Roman"/>
          <w:sz w:val="22"/>
        </w:rPr>
        <w:t>DI TREVISO</w:t>
      </w:r>
    </w:p>
    <w:p w14:paraId="2F7BD221" w14:textId="0019085F" w:rsidR="00FB06C2" w:rsidRPr="00521A10" w:rsidRDefault="00CA0303" w:rsidP="00CA0303">
      <w:pPr>
        <w:pStyle w:val="Nessunaspaziatura"/>
        <w:spacing w:line="360" w:lineRule="atLeast"/>
        <w:jc w:val="center"/>
        <w:rPr>
          <w:rFonts w:ascii="Times New Roman" w:hAnsi="Times New Roman" w:cs="Times New Roman"/>
          <w:sz w:val="22"/>
        </w:rPr>
      </w:pPr>
      <w:r w:rsidRPr="00521A10">
        <w:rPr>
          <w:rFonts w:ascii="Times New Roman" w:hAnsi="Times New Roman" w:cs="Times New Roman"/>
          <w:sz w:val="22"/>
        </w:rPr>
        <w:t>Notifica per pubblici proclami – atto di citazione per usucapione e convocazione mediazione obbligatoria</w:t>
      </w:r>
    </w:p>
    <w:p w14:paraId="6161B479" w14:textId="11640968" w:rsidR="00036D0A" w:rsidRPr="00521A10" w:rsidRDefault="00CA0303" w:rsidP="009A7250">
      <w:pPr>
        <w:spacing w:line="360" w:lineRule="atLeast"/>
        <w:rPr>
          <w:rFonts w:ascii="Times New Roman" w:hAnsi="Times New Roman"/>
          <w:sz w:val="22"/>
          <w:szCs w:val="22"/>
        </w:rPr>
      </w:pPr>
      <w:r w:rsidRPr="00521A10">
        <w:rPr>
          <w:rFonts w:ascii="Times New Roman" w:hAnsi="Times New Roman"/>
          <w:sz w:val="22"/>
          <w:szCs w:val="22"/>
        </w:rPr>
        <w:t xml:space="preserve">L’avv. Paola Barro (BRRPLA69L57F999U) del foro di Treviso quale procuratore del </w:t>
      </w:r>
      <w:r w:rsidR="007C3D4A" w:rsidRPr="00521A10">
        <w:rPr>
          <w:rFonts w:ascii="Times New Roman" w:hAnsi="Times New Roman"/>
          <w:sz w:val="22"/>
          <w:szCs w:val="22"/>
        </w:rPr>
        <w:t xml:space="preserve">sig. </w:t>
      </w:r>
      <w:r w:rsidR="003B6771">
        <w:rPr>
          <w:rFonts w:ascii="Times New Roman" w:hAnsi="Times New Roman"/>
          <w:sz w:val="22"/>
          <w:szCs w:val="22"/>
        </w:rPr>
        <w:t xml:space="preserve">Cattelan Carlo </w:t>
      </w:r>
      <w:r w:rsidR="007C3D4A" w:rsidRPr="00521A10">
        <w:rPr>
          <w:rFonts w:ascii="Times New Roman" w:hAnsi="Times New Roman"/>
          <w:sz w:val="22"/>
          <w:szCs w:val="22"/>
        </w:rPr>
        <w:t>nato a Oderzo il 31.12.1968 (CTTCRL68T31F999Z) e residente a Ormelle</w:t>
      </w:r>
      <w:r w:rsidRPr="00521A10">
        <w:rPr>
          <w:rFonts w:ascii="Times New Roman" w:hAnsi="Times New Roman"/>
          <w:sz w:val="22"/>
          <w:szCs w:val="22"/>
        </w:rPr>
        <w:t xml:space="preserve"> (TV), premesso che l’attore ha posseduto, possiede e utilizza in modo continuato, pacifico</w:t>
      </w:r>
      <w:r w:rsidR="00F92CB3">
        <w:rPr>
          <w:rFonts w:ascii="Times New Roman" w:hAnsi="Times New Roman"/>
          <w:sz w:val="22"/>
          <w:szCs w:val="22"/>
        </w:rPr>
        <w:t xml:space="preserve"> e</w:t>
      </w:r>
      <w:r w:rsidRPr="00521A10">
        <w:rPr>
          <w:rFonts w:ascii="Times New Roman" w:hAnsi="Times New Roman"/>
          <w:sz w:val="22"/>
          <w:szCs w:val="22"/>
        </w:rPr>
        <w:t xml:space="preserve"> pubblico da oltre vent’anni</w:t>
      </w:r>
      <w:r w:rsidR="001C324A" w:rsidRPr="00521A10">
        <w:rPr>
          <w:rFonts w:ascii="Times New Roman" w:hAnsi="Times New Roman"/>
          <w:sz w:val="22"/>
          <w:szCs w:val="22"/>
        </w:rPr>
        <w:t xml:space="preserve"> </w:t>
      </w:r>
      <w:r w:rsidR="00F71350" w:rsidRPr="00521A10">
        <w:rPr>
          <w:rFonts w:ascii="Times New Roman" w:hAnsi="Times New Roman"/>
          <w:sz w:val="22"/>
          <w:szCs w:val="22"/>
        </w:rPr>
        <w:t xml:space="preserve">la quota di </w:t>
      </w:r>
      <w:r w:rsidRPr="00521A10">
        <w:rPr>
          <w:rFonts w:ascii="Times New Roman" w:hAnsi="Times New Roman"/>
          <w:sz w:val="22"/>
          <w:szCs w:val="22"/>
        </w:rPr>
        <w:t>3</w:t>
      </w:r>
      <w:r w:rsidR="00F71350" w:rsidRPr="00521A10">
        <w:rPr>
          <w:rFonts w:ascii="Times New Roman" w:hAnsi="Times New Roman"/>
          <w:sz w:val="22"/>
          <w:szCs w:val="22"/>
        </w:rPr>
        <w:t xml:space="preserve">/7 </w:t>
      </w:r>
      <w:r w:rsidRPr="00521A10">
        <w:rPr>
          <w:rFonts w:ascii="Times New Roman" w:hAnsi="Times New Roman"/>
          <w:sz w:val="22"/>
          <w:szCs w:val="22"/>
        </w:rPr>
        <w:t>del</w:t>
      </w:r>
      <w:r w:rsidR="00F71350" w:rsidRPr="00521A10">
        <w:rPr>
          <w:rFonts w:ascii="Times New Roman" w:hAnsi="Times New Roman"/>
          <w:sz w:val="22"/>
          <w:szCs w:val="22"/>
        </w:rPr>
        <w:t xml:space="preserve"> terreno </w:t>
      </w:r>
      <w:r w:rsidR="001C324A" w:rsidRPr="003B6771">
        <w:rPr>
          <w:rFonts w:ascii="Times New Roman" w:hAnsi="Times New Roman"/>
          <w:sz w:val="22"/>
          <w:szCs w:val="22"/>
        </w:rPr>
        <w:t>sito nel Comune di Ormelle</w:t>
      </w:r>
      <w:r w:rsidR="007C3D4A" w:rsidRPr="003B6771">
        <w:rPr>
          <w:rFonts w:ascii="Times New Roman" w:hAnsi="Times New Roman"/>
          <w:sz w:val="22"/>
          <w:szCs w:val="22"/>
        </w:rPr>
        <w:t xml:space="preserve"> - Foglio </w:t>
      </w:r>
      <w:r w:rsidR="00313A7C" w:rsidRPr="003B6771">
        <w:rPr>
          <w:rFonts w:ascii="Times New Roman" w:hAnsi="Times New Roman"/>
          <w:sz w:val="22"/>
          <w:szCs w:val="22"/>
        </w:rPr>
        <w:t>13</w:t>
      </w:r>
      <w:r w:rsidR="001C324A" w:rsidRPr="003B6771">
        <w:rPr>
          <w:rFonts w:ascii="Times New Roman" w:hAnsi="Times New Roman"/>
          <w:sz w:val="22"/>
          <w:szCs w:val="22"/>
        </w:rPr>
        <w:t xml:space="preserve"> - </w:t>
      </w:r>
      <w:r w:rsidR="007C3D4A" w:rsidRPr="003B6771">
        <w:rPr>
          <w:rFonts w:ascii="Times New Roman" w:hAnsi="Times New Roman"/>
          <w:sz w:val="22"/>
          <w:szCs w:val="22"/>
        </w:rPr>
        <w:t xml:space="preserve">Mapp. N. 88 </w:t>
      </w:r>
      <w:r w:rsidR="001C324A" w:rsidRPr="003B6771">
        <w:rPr>
          <w:rFonts w:ascii="Times New Roman" w:hAnsi="Times New Roman"/>
          <w:sz w:val="22"/>
          <w:szCs w:val="22"/>
        </w:rPr>
        <w:t>– vigneto -</w:t>
      </w:r>
      <w:r w:rsidR="00D41EA9" w:rsidRPr="003B6771">
        <w:rPr>
          <w:rFonts w:ascii="Times New Roman" w:hAnsi="Times New Roman"/>
          <w:sz w:val="22"/>
          <w:szCs w:val="22"/>
        </w:rPr>
        <w:t xml:space="preserve"> </w:t>
      </w:r>
      <w:r w:rsidR="001C324A" w:rsidRPr="003B6771">
        <w:rPr>
          <w:rFonts w:ascii="Times New Roman" w:hAnsi="Times New Roman"/>
          <w:sz w:val="22"/>
          <w:szCs w:val="22"/>
        </w:rPr>
        <w:t xml:space="preserve">are </w:t>
      </w:r>
      <w:r w:rsidR="007C3D4A" w:rsidRPr="003B6771">
        <w:rPr>
          <w:rFonts w:ascii="Times New Roman" w:hAnsi="Times New Roman"/>
          <w:sz w:val="22"/>
          <w:szCs w:val="22"/>
        </w:rPr>
        <w:t>31.04</w:t>
      </w:r>
      <w:r w:rsidR="001C324A" w:rsidRPr="003B6771">
        <w:rPr>
          <w:rFonts w:ascii="Times New Roman" w:hAnsi="Times New Roman"/>
          <w:sz w:val="22"/>
          <w:szCs w:val="22"/>
        </w:rPr>
        <w:t>. Ciò premesso cita con notifica per pubblici proclami su autorizzazione del Presidente Vicario del Tribunale di Treviso dott. Bruno Casciarri di data</w:t>
      </w:r>
      <w:r w:rsidR="00F92CB3" w:rsidRPr="003B6771">
        <w:rPr>
          <w:rFonts w:ascii="Times New Roman" w:hAnsi="Times New Roman"/>
          <w:sz w:val="22"/>
          <w:szCs w:val="22"/>
        </w:rPr>
        <w:t xml:space="preserve"> 21.02.2025 (RG  597/2025</w:t>
      </w:r>
      <w:r w:rsidR="001C324A" w:rsidRPr="003B6771">
        <w:rPr>
          <w:rFonts w:ascii="Times New Roman" w:hAnsi="Times New Roman"/>
          <w:sz w:val="22"/>
          <w:szCs w:val="22"/>
        </w:rPr>
        <w:t xml:space="preserve">, </w:t>
      </w:r>
      <w:r w:rsidR="001F718F" w:rsidRPr="003B6771">
        <w:rPr>
          <w:rFonts w:ascii="Times New Roman" w:hAnsi="Times New Roman"/>
          <w:sz w:val="22"/>
          <w:szCs w:val="22"/>
        </w:rPr>
        <w:t>Cattelan Agata nata a Ormelle l’11.10.1909</w:t>
      </w:r>
      <w:r w:rsidR="001C324A" w:rsidRPr="003B6771">
        <w:rPr>
          <w:rFonts w:ascii="Times New Roman" w:hAnsi="Times New Roman"/>
          <w:sz w:val="22"/>
          <w:szCs w:val="22"/>
        </w:rPr>
        <w:t>,</w:t>
      </w:r>
      <w:r w:rsidR="001F718F" w:rsidRPr="003B6771">
        <w:rPr>
          <w:rFonts w:ascii="Times New Roman" w:hAnsi="Times New Roman"/>
          <w:sz w:val="22"/>
          <w:szCs w:val="22"/>
        </w:rPr>
        <w:t xml:space="preserve"> Cattelan Ines Maria, nata in America il 12.11.1915</w:t>
      </w:r>
      <w:r w:rsidR="001C324A" w:rsidRPr="003B6771">
        <w:rPr>
          <w:rFonts w:ascii="Times New Roman" w:hAnsi="Times New Roman"/>
          <w:sz w:val="22"/>
          <w:szCs w:val="22"/>
        </w:rPr>
        <w:t>,</w:t>
      </w:r>
      <w:r w:rsidR="001F718F" w:rsidRPr="003B6771">
        <w:rPr>
          <w:rFonts w:ascii="Times New Roman" w:hAnsi="Times New Roman"/>
          <w:sz w:val="22"/>
          <w:szCs w:val="22"/>
        </w:rPr>
        <w:t xml:space="preserve"> Cattelan Eugenio nato in America il 12.07.1917</w:t>
      </w:r>
      <w:r w:rsidR="001C324A" w:rsidRPr="003B6771">
        <w:rPr>
          <w:rFonts w:ascii="Times New Roman" w:hAnsi="Times New Roman"/>
          <w:sz w:val="22"/>
          <w:szCs w:val="22"/>
        </w:rPr>
        <w:t>,</w:t>
      </w:r>
      <w:r w:rsidR="001F718F" w:rsidRPr="003B6771">
        <w:rPr>
          <w:rFonts w:ascii="Times New Roman" w:hAnsi="Times New Roman"/>
          <w:sz w:val="22"/>
          <w:szCs w:val="22"/>
        </w:rPr>
        <w:t xml:space="preserve"> La Kage Georgette Raimonde Germaine, Berteuchamp Irene Alice, nata </w:t>
      </w:r>
      <w:r w:rsidR="00887D5D" w:rsidRPr="003B6771">
        <w:rPr>
          <w:rFonts w:ascii="Times New Roman" w:hAnsi="Times New Roman"/>
          <w:sz w:val="22"/>
          <w:szCs w:val="22"/>
        </w:rPr>
        <w:t>in Belgio</w:t>
      </w:r>
      <w:r w:rsidR="001F718F" w:rsidRPr="003B6771">
        <w:rPr>
          <w:rFonts w:ascii="Times New Roman" w:hAnsi="Times New Roman"/>
          <w:sz w:val="22"/>
          <w:szCs w:val="22"/>
        </w:rPr>
        <w:t xml:space="preserve"> il 23.04.1943</w:t>
      </w:r>
      <w:r w:rsidR="00887D5D" w:rsidRPr="003B6771">
        <w:rPr>
          <w:rFonts w:ascii="Times New Roman" w:hAnsi="Times New Roman"/>
          <w:sz w:val="22"/>
          <w:szCs w:val="22"/>
        </w:rPr>
        <w:t xml:space="preserve">, Menardi Maria Teresa (MNRMTR46D47M108A), Menardi Ines (MNRNSI59H55D742C), Cattelan Maria (CTTMRA30H57C957T), Cendret Antonella (CNDNNL67H53F999U), Boffo Andrea (BFFNDR55S19C614E), Boffo Giuseppe (BFFGPP87B04F770D), Boffo Davide (BFFDVD90P01F770K), Boffo Damiano (BFFDMN92R11F770K), Boffo Maddalena (BFFMDL03D52F770V), Carretta Caterina (CRRCRN30C44C614B), Cattelan Ivana (CTTVNI52M71G115R), Cattelan Wanda (CTTWND58S56F999K), Cattelan Ornella (CTTRLL62M60F999M), Cattelan Serge Luigi (CTTSGL67A02Z103M) </w:t>
      </w:r>
      <w:r w:rsidR="001F718F" w:rsidRPr="003B6771">
        <w:rPr>
          <w:rFonts w:ascii="Times New Roman" w:hAnsi="Times New Roman"/>
          <w:sz w:val="22"/>
          <w:szCs w:val="22"/>
        </w:rPr>
        <w:t xml:space="preserve"> </w:t>
      </w:r>
      <w:r w:rsidR="00036D0A" w:rsidRPr="003B6771">
        <w:rPr>
          <w:rFonts w:ascii="Times New Roman" w:hAnsi="Times New Roman"/>
          <w:sz w:val="22"/>
          <w:szCs w:val="22"/>
        </w:rPr>
        <w:t xml:space="preserve">nonchè </w:t>
      </w:r>
      <w:r w:rsidR="00887D5D" w:rsidRPr="003B6771">
        <w:rPr>
          <w:rFonts w:ascii="Times New Roman" w:hAnsi="Times New Roman"/>
          <w:sz w:val="22"/>
          <w:szCs w:val="22"/>
        </w:rPr>
        <w:t>i</w:t>
      </w:r>
      <w:r w:rsidR="00036D0A" w:rsidRPr="003B6771">
        <w:rPr>
          <w:rFonts w:ascii="Times New Roman" w:hAnsi="Times New Roman"/>
          <w:sz w:val="22"/>
          <w:szCs w:val="22"/>
        </w:rPr>
        <w:t xml:space="preserve"> loro eventuali eredi o aventi causa a</w:t>
      </w:r>
      <w:r w:rsidR="001F718F" w:rsidRPr="003B6771">
        <w:rPr>
          <w:rFonts w:ascii="Times New Roman" w:hAnsi="Times New Roman"/>
          <w:sz w:val="22"/>
          <w:szCs w:val="22"/>
        </w:rPr>
        <w:t xml:space="preserve"> comparire</w:t>
      </w:r>
      <w:r w:rsidR="00887D5D" w:rsidRPr="003B6771">
        <w:rPr>
          <w:rFonts w:ascii="Times New Roman" w:hAnsi="Times New Roman"/>
          <w:sz w:val="22"/>
          <w:szCs w:val="22"/>
        </w:rPr>
        <w:t xml:space="preserve"> </w:t>
      </w:r>
      <w:r w:rsidR="001F718F" w:rsidRPr="003B6771">
        <w:rPr>
          <w:rFonts w:ascii="Times New Roman" w:hAnsi="Times New Roman"/>
          <w:sz w:val="22"/>
          <w:szCs w:val="22"/>
        </w:rPr>
        <w:t>avanti al Tribunale di Treviso</w:t>
      </w:r>
      <w:r w:rsidR="00036D0A" w:rsidRPr="003B6771">
        <w:rPr>
          <w:rFonts w:ascii="Times New Roman" w:hAnsi="Times New Roman"/>
          <w:sz w:val="22"/>
          <w:szCs w:val="22"/>
        </w:rPr>
        <w:t xml:space="preserve"> per l’udienza </w:t>
      </w:r>
      <w:r w:rsidR="001F718F" w:rsidRPr="003B6771">
        <w:rPr>
          <w:rFonts w:ascii="Times New Roman" w:hAnsi="Times New Roman"/>
          <w:sz w:val="22"/>
          <w:szCs w:val="22"/>
        </w:rPr>
        <w:t xml:space="preserve">del </w:t>
      </w:r>
      <w:r w:rsidR="002E1A7B" w:rsidRPr="003B6771">
        <w:rPr>
          <w:rFonts w:ascii="Times New Roman" w:hAnsi="Times New Roman"/>
          <w:sz w:val="22"/>
          <w:szCs w:val="22"/>
        </w:rPr>
        <w:t xml:space="preserve">2 ottobre </w:t>
      </w:r>
      <w:r w:rsidR="00134678" w:rsidRPr="003B6771">
        <w:rPr>
          <w:rFonts w:ascii="Times New Roman" w:hAnsi="Times New Roman"/>
          <w:sz w:val="22"/>
          <w:szCs w:val="22"/>
        </w:rPr>
        <w:t>2025</w:t>
      </w:r>
      <w:r w:rsidR="001F718F" w:rsidRPr="003B6771">
        <w:rPr>
          <w:rFonts w:ascii="Times New Roman" w:hAnsi="Times New Roman"/>
          <w:sz w:val="22"/>
          <w:szCs w:val="22"/>
        </w:rPr>
        <w:t xml:space="preserve"> ad ore 9.00 e segg.ti con l’invito a costituirsi nel termine di settanta</w:t>
      </w:r>
      <w:r w:rsidR="001F718F" w:rsidRPr="00521A10">
        <w:rPr>
          <w:rFonts w:ascii="Times New Roman" w:hAnsi="Times New Roman"/>
          <w:sz w:val="22"/>
          <w:szCs w:val="22"/>
        </w:rPr>
        <w:t xml:space="preserve"> giorni</w:t>
      </w:r>
      <w:r w:rsidR="001F718F" w:rsidRPr="00521A10">
        <w:rPr>
          <w:rFonts w:ascii="Times New Roman" w:hAnsi="Times New Roman"/>
          <w:b/>
          <w:bCs/>
          <w:sz w:val="22"/>
          <w:szCs w:val="22"/>
        </w:rPr>
        <w:t xml:space="preserve"> </w:t>
      </w:r>
      <w:r w:rsidR="001F718F" w:rsidRPr="00521A10">
        <w:rPr>
          <w:rFonts w:ascii="Times New Roman" w:hAnsi="Times New Roman"/>
          <w:sz w:val="22"/>
          <w:szCs w:val="22"/>
        </w:rPr>
        <w:t xml:space="preserve">prima dell’udienza ai sensi e nelle forme previste dall’art. 166 e </w:t>
      </w:r>
      <w:r w:rsidR="00D41EA9">
        <w:rPr>
          <w:rFonts w:ascii="Times New Roman" w:hAnsi="Times New Roman"/>
          <w:sz w:val="22"/>
          <w:szCs w:val="22"/>
        </w:rPr>
        <w:t xml:space="preserve">a comparire all’udienza indicata dinanzi al Giudice ex art. 168 bis cpc </w:t>
      </w:r>
      <w:r w:rsidR="001F718F" w:rsidRPr="00521A10">
        <w:rPr>
          <w:rFonts w:ascii="Times New Roman" w:hAnsi="Times New Roman"/>
          <w:sz w:val="22"/>
          <w:szCs w:val="22"/>
        </w:rPr>
        <w:t xml:space="preserve">con l’avvertimento che la costituzione oltre il suddetto termine comporterà le decadenze di cui all’art. 38 e art. 167 c.p.c., che la difesa tecnica mediante avvocato è obbligatoria in tutti i giudizi innanzi al </w:t>
      </w:r>
      <w:r w:rsidR="00134678" w:rsidRPr="00521A10">
        <w:rPr>
          <w:rFonts w:ascii="Times New Roman" w:hAnsi="Times New Roman"/>
          <w:sz w:val="22"/>
          <w:szCs w:val="22"/>
        </w:rPr>
        <w:t>T</w:t>
      </w:r>
      <w:r w:rsidR="001F718F" w:rsidRPr="00521A10">
        <w:rPr>
          <w:rFonts w:ascii="Times New Roman" w:hAnsi="Times New Roman"/>
          <w:sz w:val="22"/>
          <w:szCs w:val="22"/>
        </w:rPr>
        <w:t>ribunale, fatta eccezione per i casi previsti dall’art. 86 c.p.c. o da leggi speciali, e che la parte, sussistendo i presupposti di legge può presentare istanza per l’ammissione al patrocinio a spese dello Stato</w:t>
      </w:r>
      <w:r w:rsidR="00036D0A" w:rsidRPr="00521A10">
        <w:rPr>
          <w:rFonts w:ascii="Times New Roman" w:hAnsi="Times New Roman"/>
          <w:sz w:val="22"/>
          <w:szCs w:val="22"/>
        </w:rPr>
        <w:t>, per</w:t>
      </w:r>
      <w:r w:rsidR="001F718F" w:rsidRPr="00521A10">
        <w:rPr>
          <w:rFonts w:ascii="Times New Roman" w:hAnsi="Times New Roman"/>
          <w:sz w:val="22"/>
          <w:szCs w:val="22"/>
        </w:rPr>
        <w:t xml:space="preserve"> ivi</w:t>
      </w:r>
      <w:r w:rsidR="00036D0A" w:rsidRPr="00521A10">
        <w:rPr>
          <w:rFonts w:ascii="Times New Roman" w:hAnsi="Times New Roman"/>
          <w:sz w:val="22"/>
          <w:szCs w:val="22"/>
        </w:rPr>
        <w:t>, in loro</w:t>
      </w:r>
      <w:r w:rsidR="001F718F" w:rsidRPr="00521A10">
        <w:rPr>
          <w:rFonts w:ascii="Times New Roman" w:hAnsi="Times New Roman"/>
          <w:sz w:val="22"/>
          <w:szCs w:val="22"/>
        </w:rPr>
        <w:t xml:space="preserve"> presenza o dichiara</w:t>
      </w:r>
      <w:r w:rsidR="00036D0A" w:rsidRPr="00521A10">
        <w:rPr>
          <w:rFonts w:ascii="Times New Roman" w:hAnsi="Times New Roman"/>
          <w:sz w:val="22"/>
          <w:szCs w:val="22"/>
        </w:rPr>
        <w:t>nda</w:t>
      </w:r>
      <w:r w:rsidR="001F718F" w:rsidRPr="00521A10">
        <w:rPr>
          <w:rFonts w:ascii="Times New Roman" w:hAnsi="Times New Roman"/>
          <w:sz w:val="22"/>
          <w:szCs w:val="22"/>
        </w:rPr>
        <w:t xml:space="preserve"> contumacia</w:t>
      </w:r>
      <w:r w:rsidR="00036D0A" w:rsidRPr="00521A10">
        <w:rPr>
          <w:rFonts w:ascii="Times New Roman" w:hAnsi="Times New Roman"/>
          <w:sz w:val="22"/>
          <w:szCs w:val="22"/>
        </w:rPr>
        <w:t>,</w:t>
      </w:r>
      <w:r w:rsidR="001F718F" w:rsidRPr="00521A10">
        <w:rPr>
          <w:rFonts w:ascii="Times New Roman" w:hAnsi="Times New Roman"/>
          <w:sz w:val="22"/>
          <w:szCs w:val="22"/>
        </w:rPr>
        <w:t xml:space="preserve"> sentir accogliere le seguenti</w:t>
      </w:r>
      <w:r w:rsidR="00036D0A" w:rsidRPr="00521A10">
        <w:rPr>
          <w:rFonts w:ascii="Times New Roman" w:hAnsi="Times New Roman"/>
          <w:sz w:val="22"/>
          <w:szCs w:val="22"/>
        </w:rPr>
        <w:t xml:space="preserve"> </w:t>
      </w:r>
      <w:r w:rsidR="001F718F" w:rsidRPr="00521A10">
        <w:rPr>
          <w:rFonts w:ascii="Times New Roman" w:hAnsi="Times New Roman"/>
          <w:sz w:val="22"/>
          <w:szCs w:val="22"/>
        </w:rPr>
        <w:t>conclusioni</w:t>
      </w:r>
      <w:r w:rsidR="00036D0A" w:rsidRPr="00521A10">
        <w:rPr>
          <w:rFonts w:ascii="Times New Roman" w:hAnsi="Times New Roman"/>
          <w:sz w:val="22"/>
          <w:szCs w:val="22"/>
        </w:rPr>
        <w:t>: dichiararsi</w:t>
      </w:r>
      <w:r w:rsidR="00D41EA9">
        <w:rPr>
          <w:rFonts w:ascii="Times New Roman" w:hAnsi="Times New Roman"/>
          <w:sz w:val="22"/>
          <w:szCs w:val="22"/>
        </w:rPr>
        <w:t xml:space="preserve"> acquisita a titolo di usucapione da parte del</w:t>
      </w:r>
      <w:r w:rsidR="00036D0A" w:rsidRPr="00521A10">
        <w:rPr>
          <w:rFonts w:ascii="Times New Roman" w:hAnsi="Times New Roman"/>
          <w:sz w:val="22"/>
          <w:szCs w:val="22"/>
        </w:rPr>
        <w:t xml:space="preserve"> sig. Cattelan Carlo </w:t>
      </w:r>
      <w:r w:rsidR="00804026" w:rsidRPr="00521A10">
        <w:rPr>
          <w:rFonts w:ascii="Times New Roman" w:hAnsi="Times New Roman"/>
          <w:sz w:val="22"/>
          <w:szCs w:val="22"/>
        </w:rPr>
        <w:t>la quota di 3/7 di proprietà del</w:t>
      </w:r>
      <w:r w:rsidR="00036D0A" w:rsidRPr="00521A10">
        <w:rPr>
          <w:rFonts w:ascii="Times New Roman" w:hAnsi="Times New Roman"/>
          <w:sz w:val="22"/>
          <w:szCs w:val="22"/>
        </w:rPr>
        <w:t>l’immobile sopra indicato.</w:t>
      </w:r>
    </w:p>
    <w:p w14:paraId="1B4BE18B" w14:textId="629C2AFD" w:rsidR="00036D0A" w:rsidRDefault="00036D0A" w:rsidP="00EA3DDD">
      <w:pPr>
        <w:spacing w:line="360" w:lineRule="atLeast"/>
        <w:rPr>
          <w:rFonts w:ascii="Times New Roman" w:hAnsi="Times New Roman"/>
          <w:sz w:val="22"/>
          <w:szCs w:val="22"/>
        </w:rPr>
      </w:pPr>
      <w:r w:rsidRPr="00521A10">
        <w:rPr>
          <w:rFonts w:ascii="Times New Roman" w:hAnsi="Times New Roman"/>
          <w:sz w:val="22"/>
          <w:szCs w:val="22"/>
        </w:rPr>
        <w:t>Inoltre, convoca i medesimi soggetti avanti l’</w:t>
      </w:r>
      <w:r w:rsidR="002E1A7B">
        <w:rPr>
          <w:rFonts w:ascii="Times New Roman" w:hAnsi="Times New Roman"/>
          <w:sz w:val="22"/>
          <w:szCs w:val="22"/>
        </w:rPr>
        <w:t xml:space="preserve">Istituto Veneto di Mediazione e Conciliazione </w:t>
      </w:r>
      <w:r w:rsidR="006D6302" w:rsidRPr="00521A10">
        <w:rPr>
          <w:rFonts w:ascii="Times New Roman" w:hAnsi="Times New Roman"/>
          <w:sz w:val="22"/>
          <w:szCs w:val="22"/>
        </w:rPr>
        <w:t xml:space="preserve">presso la Sua sede </w:t>
      </w:r>
      <w:r w:rsidR="00040F99">
        <w:rPr>
          <w:rFonts w:ascii="Times New Roman" w:hAnsi="Times New Roman"/>
          <w:sz w:val="22"/>
          <w:szCs w:val="22"/>
        </w:rPr>
        <w:t xml:space="preserve">in </w:t>
      </w:r>
      <w:r w:rsidR="002E1A7B">
        <w:rPr>
          <w:rFonts w:ascii="Times New Roman" w:hAnsi="Times New Roman"/>
          <w:sz w:val="22"/>
          <w:szCs w:val="22"/>
        </w:rPr>
        <w:t>Conegliano (TV) via G. Verdi n. 11C</w:t>
      </w:r>
      <w:r w:rsidR="00887D5D" w:rsidRPr="00521A10">
        <w:rPr>
          <w:rFonts w:ascii="Times New Roman" w:hAnsi="Times New Roman"/>
          <w:sz w:val="22"/>
          <w:szCs w:val="22"/>
        </w:rPr>
        <w:t xml:space="preserve"> per il giorno</w:t>
      </w:r>
      <w:r w:rsidR="002E1A7B">
        <w:rPr>
          <w:rFonts w:ascii="Times New Roman" w:hAnsi="Times New Roman"/>
          <w:sz w:val="22"/>
          <w:szCs w:val="22"/>
        </w:rPr>
        <w:t xml:space="preserve"> 07.05.2025 ore 15.00</w:t>
      </w:r>
      <w:r w:rsidR="00972A68" w:rsidRPr="002E1A7B">
        <w:rPr>
          <w:rFonts w:ascii="Times New Roman" w:hAnsi="Times New Roman"/>
          <w:sz w:val="22"/>
          <w:szCs w:val="22"/>
        </w:rPr>
        <w:t xml:space="preserve">, per la mediazione obbligatoria prevista n. </w:t>
      </w:r>
      <w:r w:rsidR="002E1A7B" w:rsidRPr="002E1A7B">
        <w:rPr>
          <w:rFonts w:ascii="Times New Roman" w:hAnsi="Times New Roman"/>
          <w:sz w:val="22"/>
          <w:szCs w:val="22"/>
        </w:rPr>
        <w:t>23/2025</w:t>
      </w:r>
      <w:r w:rsidR="00972A68" w:rsidRPr="002E1A7B">
        <w:rPr>
          <w:rFonts w:ascii="Times New Roman" w:hAnsi="Times New Roman"/>
          <w:sz w:val="22"/>
          <w:szCs w:val="22"/>
        </w:rPr>
        <w:t xml:space="preserve">, mediatore designato </w:t>
      </w:r>
      <w:r w:rsidR="002E1A7B">
        <w:rPr>
          <w:rFonts w:ascii="Times New Roman" w:hAnsi="Times New Roman"/>
          <w:sz w:val="22"/>
          <w:szCs w:val="22"/>
        </w:rPr>
        <w:t>dott.ssa Teresa Rebustello</w:t>
      </w:r>
      <w:r w:rsidR="00972A68" w:rsidRPr="002E1A7B">
        <w:rPr>
          <w:rFonts w:ascii="Times New Roman" w:hAnsi="Times New Roman"/>
          <w:sz w:val="22"/>
          <w:szCs w:val="22"/>
        </w:rPr>
        <w:t xml:space="preserve">, </w:t>
      </w:r>
      <w:r w:rsidR="009A7250" w:rsidRPr="002E1A7B">
        <w:rPr>
          <w:rFonts w:ascii="Times New Roman" w:hAnsi="Times New Roman"/>
          <w:sz w:val="22"/>
          <w:szCs w:val="22"/>
        </w:rPr>
        <w:t>avente ad oggetto la domanda di usucapione</w:t>
      </w:r>
      <w:r w:rsidR="009A7250" w:rsidRPr="00521A10">
        <w:rPr>
          <w:rFonts w:ascii="Times New Roman" w:hAnsi="Times New Roman"/>
          <w:sz w:val="22"/>
          <w:szCs w:val="22"/>
        </w:rPr>
        <w:t xml:space="preserve"> di cui sopra, c</w:t>
      </w:r>
      <w:r w:rsidR="00887D5D" w:rsidRPr="00521A10">
        <w:rPr>
          <w:rFonts w:ascii="Times New Roman" w:hAnsi="Times New Roman"/>
          <w:sz w:val="22"/>
          <w:szCs w:val="22"/>
        </w:rPr>
        <w:t xml:space="preserve">on invito a </w:t>
      </w:r>
      <w:r w:rsidR="00972A68" w:rsidRPr="00521A10">
        <w:rPr>
          <w:rFonts w:ascii="Times New Roman" w:hAnsi="Times New Roman"/>
          <w:sz w:val="22"/>
          <w:szCs w:val="22"/>
        </w:rPr>
        <w:t>manifestare,</w:t>
      </w:r>
      <w:r w:rsidR="00887D5D" w:rsidRPr="00521A10">
        <w:rPr>
          <w:rFonts w:ascii="Times New Roman" w:hAnsi="Times New Roman"/>
          <w:sz w:val="22"/>
          <w:szCs w:val="22"/>
        </w:rPr>
        <w:t xml:space="preserve"> entro 10 giorni dalla recezione della comunicazione, </w:t>
      </w:r>
      <w:r w:rsidR="00972A68" w:rsidRPr="00521A10">
        <w:rPr>
          <w:rFonts w:ascii="Times New Roman" w:hAnsi="Times New Roman"/>
          <w:sz w:val="22"/>
          <w:szCs w:val="22"/>
        </w:rPr>
        <w:t>la</w:t>
      </w:r>
      <w:r w:rsidR="00887D5D" w:rsidRPr="00521A10">
        <w:rPr>
          <w:rFonts w:ascii="Times New Roman" w:hAnsi="Times New Roman"/>
          <w:sz w:val="22"/>
          <w:szCs w:val="22"/>
        </w:rPr>
        <w:t xml:space="preserve"> propria adesione telematicamente accedendo </w:t>
      </w:r>
      <w:r w:rsidR="00ED0CDE">
        <w:rPr>
          <w:rFonts w:ascii="Times New Roman" w:hAnsi="Times New Roman"/>
          <w:sz w:val="22"/>
          <w:szCs w:val="22"/>
        </w:rPr>
        <w:t xml:space="preserve">al seguente </w:t>
      </w:r>
      <w:r w:rsidR="00ED0CDE">
        <w:rPr>
          <w:rFonts w:ascii="Times New Roman" w:hAnsi="Times New Roman"/>
          <w:sz w:val="22"/>
          <w:szCs w:val="22"/>
        </w:rPr>
        <w:lastRenderedPageBreak/>
        <w:t>link: https://sfera.sferabit.com/servizi/accesso.php?nemelink=ivmc</w:t>
      </w:r>
      <w:r w:rsidR="00040F99">
        <w:t xml:space="preserve"> </w:t>
      </w:r>
      <w:r w:rsidR="00887D5D" w:rsidRPr="00521A10">
        <w:rPr>
          <w:rFonts w:ascii="Times New Roman" w:hAnsi="Times New Roman"/>
          <w:sz w:val="22"/>
          <w:szCs w:val="22"/>
        </w:rPr>
        <w:t xml:space="preserve">secondo le modalità </w:t>
      </w:r>
      <w:r w:rsidR="00972A68" w:rsidRPr="00521A10">
        <w:rPr>
          <w:rFonts w:ascii="Times New Roman" w:hAnsi="Times New Roman"/>
          <w:sz w:val="22"/>
          <w:szCs w:val="22"/>
        </w:rPr>
        <w:t xml:space="preserve">e le formalità previste nell’avviso di mediazione, reperibile sul medesimo sito </w:t>
      </w:r>
      <w:r w:rsidR="009A7250" w:rsidRPr="00521A10">
        <w:rPr>
          <w:rFonts w:ascii="Times New Roman" w:hAnsi="Times New Roman"/>
          <w:sz w:val="22"/>
          <w:szCs w:val="22"/>
        </w:rPr>
        <w:t>o</w:t>
      </w:r>
      <w:r w:rsidR="00B72563" w:rsidRPr="00521A10">
        <w:rPr>
          <w:rFonts w:ascii="Times New Roman" w:hAnsi="Times New Roman"/>
          <w:sz w:val="22"/>
          <w:szCs w:val="22"/>
        </w:rPr>
        <w:t xml:space="preserve"> contattando la Segreteria dell’organismo per tutti gli adempimenti necessari</w:t>
      </w:r>
      <w:r w:rsidR="00234D36" w:rsidRPr="00521A10">
        <w:rPr>
          <w:rFonts w:ascii="Times New Roman" w:hAnsi="Times New Roman"/>
          <w:sz w:val="22"/>
          <w:szCs w:val="22"/>
        </w:rPr>
        <w:t xml:space="preserve"> e per ottenere copia dell’avviso di convocazione, della domanda di mediazione e </w:t>
      </w:r>
      <w:r w:rsidR="009A7250" w:rsidRPr="00521A10">
        <w:rPr>
          <w:rFonts w:ascii="Times New Roman" w:hAnsi="Times New Roman"/>
          <w:sz w:val="22"/>
          <w:szCs w:val="22"/>
        </w:rPr>
        <w:t>informazioni circa le</w:t>
      </w:r>
      <w:r w:rsidR="00234D36" w:rsidRPr="00521A10">
        <w:rPr>
          <w:rFonts w:ascii="Times New Roman" w:hAnsi="Times New Roman"/>
          <w:sz w:val="22"/>
          <w:szCs w:val="22"/>
        </w:rPr>
        <w:t xml:space="preserve"> modalità di pagamento delle spese di avvio e di primo incontro di mediazione.</w:t>
      </w:r>
    </w:p>
    <w:p w14:paraId="6A49B173" w14:textId="69024C64" w:rsidR="009A372E" w:rsidRPr="00521A10" w:rsidRDefault="009A372E" w:rsidP="00EA3DDD">
      <w:pPr>
        <w:spacing w:line="360" w:lineRule="atLeast"/>
        <w:rPr>
          <w:rFonts w:ascii="Times New Roman" w:hAnsi="Times New Roman"/>
          <w:sz w:val="22"/>
          <w:szCs w:val="22"/>
        </w:rPr>
      </w:pPr>
      <w:r>
        <w:rPr>
          <w:rFonts w:ascii="Times New Roman" w:hAnsi="Times New Roman"/>
          <w:sz w:val="22"/>
          <w:szCs w:val="22"/>
        </w:rPr>
        <w:t>Avv. Paola Barro</w:t>
      </w:r>
    </w:p>
    <w:p w14:paraId="560B1B35" w14:textId="79E6E7E2" w:rsidR="00234D36" w:rsidRPr="00521A10" w:rsidRDefault="00234D36" w:rsidP="00EA3DDD">
      <w:pPr>
        <w:spacing w:line="360" w:lineRule="atLeast"/>
        <w:rPr>
          <w:rFonts w:ascii="Times New Roman" w:hAnsi="Times New Roman"/>
          <w:sz w:val="22"/>
          <w:szCs w:val="22"/>
        </w:rPr>
      </w:pPr>
    </w:p>
    <w:sectPr w:rsidR="00234D36" w:rsidRPr="00521A10" w:rsidSect="00F00F46">
      <w:footerReference w:type="default" r:id="rId8"/>
      <w:pgSz w:w="11906" w:h="16838"/>
      <w:pgMar w:top="1134" w:right="2268" w:bottom="1134" w:left="23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1F1D1" w14:textId="77777777" w:rsidR="00BE7733" w:rsidRPr="00887D5D" w:rsidRDefault="00BE7733" w:rsidP="00C86716">
      <w:r w:rsidRPr="00887D5D">
        <w:separator/>
      </w:r>
    </w:p>
  </w:endnote>
  <w:endnote w:type="continuationSeparator" w:id="0">
    <w:p w14:paraId="37AD452F" w14:textId="77777777" w:rsidR="00BE7733" w:rsidRPr="00887D5D" w:rsidRDefault="00BE7733" w:rsidP="00C86716">
      <w:r w:rsidRPr="00887D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ourier New" w:hAnsi="Courier New" w:cs="Courier New"/>
      </w:rPr>
      <w:id w:val="-1598544732"/>
      <w:docPartObj>
        <w:docPartGallery w:val="Page Numbers (Bottom of Page)"/>
        <w:docPartUnique/>
      </w:docPartObj>
    </w:sdtPr>
    <w:sdtContent>
      <w:p w14:paraId="0A324AB0" w14:textId="77777777" w:rsidR="00312225" w:rsidRPr="00887D5D" w:rsidRDefault="007B1162">
        <w:pPr>
          <w:pStyle w:val="Pidipagina"/>
          <w:jc w:val="center"/>
          <w:rPr>
            <w:rFonts w:ascii="Courier New" w:hAnsi="Courier New" w:cs="Courier New"/>
          </w:rPr>
        </w:pPr>
        <w:r w:rsidRPr="00887D5D">
          <w:rPr>
            <w:rFonts w:ascii="Courier New" w:hAnsi="Courier New" w:cs="Courier New"/>
          </w:rPr>
          <w:fldChar w:fldCharType="begin"/>
        </w:r>
        <w:r w:rsidR="00312225" w:rsidRPr="00887D5D">
          <w:rPr>
            <w:rFonts w:ascii="Courier New" w:hAnsi="Courier New" w:cs="Courier New"/>
          </w:rPr>
          <w:instrText>PAGE   \* MERGEFORMAT</w:instrText>
        </w:r>
        <w:r w:rsidRPr="00887D5D">
          <w:rPr>
            <w:rFonts w:ascii="Courier New" w:hAnsi="Courier New" w:cs="Courier New"/>
          </w:rPr>
          <w:fldChar w:fldCharType="separate"/>
        </w:r>
        <w:r w:rsidR="008839A7" w:rsidRPr="00887D5D">
          <w:rPr>
            <w:rFonts w:ascii="Courier New" w:hAnsi="Courier New" w:cs="Courier New"/>
          </w:rPr>
          <w:t>8</w:t>
        </w:r>
        <w:r w:rsidRPr="00887D5D">
          <w:rPr>
            <w:rFonts w:ascii="Courier New" w:hAnsi="Courier New" w:cs="Courier New"/>
          </w:rPr>
          <w:fldChar w:fldCharType="end"/>
        </w:r>
      </w:p>
    </w:sdtContent>
  </w:sdt>
  <w:p w14:paraId="4667F2CA" w14:textId="77777777" w:rsidR="00312225" w:rsidRPr="00887D5D" w:rsidRDefault="00312225">
    <w:pPr>
      <w:pStyle w:val="Pidipagina"/>
      <w:rPr>
        <w:rFonts w:ascii="Courier New" w:hAnsi="Courier New" w:cs="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9CEAC" w14:textId="77777777" w:rsidR="00BE7733" w:rsidRPr="00887D5D" w:rsidRDefault="00BE7733" w:rsidP="00C86716">
      <w:r w:rsidRPr="00887D5D">
        <w:separator/>
      </w:r>
    </w:p>
  </w:footnote>
  <w:footnote w:type="continuationSeparator" w:id="0">
    <w:p w14:paraId="0DC91684" w14:textId="77777777" w:rsidR="00BE7733" w:rsidRPr="00887D5D" w:rsidRDefault="00BE7733" w:rsidP="00C86716">
      <w:r w:rsidRPr="00887D5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008E2"/>
    <w:multiLevelType w:val="hybridMultilevel"/>
    <w:tmpl w:val="DF72D1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0910C6"/>
    <w:multiLevelType w:val="hybridMultilevel"/>
    <w:tmpl w:val="758AA0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F55F48"/>
    <w:multiLevelType w:val="hybridMultilevel"/>
    <w:tmpl w:val="49EA0D48"/>
    <w:lvl w:ilvl="0" w:tplc="A66E66A6">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D2CF2"/>
    <w:multiLevelType w:val="hybridMultilevel"/>
    <w:tmpl w:val="A74A5DAC"/>
    <w:lvl w:ilvl="0" w:tplc="793C581C">
      <w:start w:val="1"/>
      <w:numFmt w:val="bullet"/>
      <w:lvlText w:val=""/>
      <w:lvlJc w:val="left"/>
      <w:pPr>
        <w:ind w:left="643" w:hanging="360"/>
      </w:pPr>
      <w:rPr>
        <w:rFonts w:ascii="Symbol" w:eastAsia="Arial Unicode MS" w:hAnsi="Symbol" w:cs="Courier New"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4" w15:restartNumberingAfterBreak="0">
    <w:nsid w:val="2C8D5B7C"/>
    <w:multiLevelType w:val="hybridMultilevel"/>
    <w:tmpl w:val="C3C879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5F3F9B"/>
    <w:multiLevelType w:val="hybridMultilevel"/>
    <w:tmpl w:val="3E0A993A"/>
    <w:lvl w:ilvl="0" w:tplc="E3781FD8">
      <w:start w:val="1"/>
      <w:numFmt w:val="decimal"/>
      <w:lvlText w:val="%1."/>
      <w:lvlJc w:val="left"/>
      <w:pPr>
        <w:ind w:left="720" w:hanging="360"/>
      </w:pPr>
      <w:rPr>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EB0A1E"/>
    <w:multiLevelType w:val="hybridMultilevel"/>
    <w:tmpl w:val="4EE6495A"/>
    <w:lvl w:ilvl="0" w:tplc="91F4BEF4">
      <w:start w:val="1"/>
      <w:numFmt w:val="decimal"/>
      <w:lvlText w:val="%1-"/>
      <w:lvlJc w:val="left"/>
      <w:pPr>
        <w:ind w:left="927"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0D33C9"/>
    <w:multiLevelType w:val="hybridMultilevel"/>
    <w:tmpl w:val="962E05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1E0F7C"/>
    <w:multiLevelType w:val="hybridMultilevel"/>
    <w:tmpl w:val="7416EF58"/>
    <w:lvl w:ilvl="0" w:tplc="04100011">
      <w:start w:val="1"/>
      <w:numFmt w:val="decimal"/>
      <w:lvlText w:val="%1)"/>
      <w:lvlJc w:val="left"/>
      <w:pPr>
        <w:tabs>
          <w:tab w:val="num" w:pos="927"/>
        </w:tabs>
        <w:ind w:left="927"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4DEC2468"/>
    <w:multiLevelType w:val="hybridMultilevel"/>
    <w:tmpl w:val="27401ACA"/>
    <w:lvl w:ilvl="0" w:tplc="698C9EC2">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4F3C69D1"/>
    <w:multiLevelType w:val="hybridMultilevel"/>
    <w:tmpl w:val="A50659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FC33FAB"/>
    <w:multiLevelType w:val="hybridMultilevel"/>
    <w:tmpl w:val="7AAC74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1C7777C"/>
    <w:multiLevelType w:val="hybridMultilevel"/>
    <w:tmpl w:val="2910C6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165DFF"/>
    <w:multiLevelType w:val="hybridMultilevel"/>
    <w:tmpl w:val="B0A2A7C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9F977BD"/>
    <w:multiLevelType w:val="hybridMultilevel"/>
    <w:tmpl w:val="E3FE4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A443BA1"/>
    <w:multiLevelType w:val="hybridMultilevel"/>
    <w:tmpl w:val="74624FB6"/>
    <w:lvl w:ilvl="0" w:tplc="97F06D88">
      <w:numFmt w:val="bullet"/>
      <w:lvlText w:val="-"/>
      <w:lvlJc w:val="left"/>
      <w:pPr>
        <w:ind w:left="1068" w:hanging="360"/>
      </w:pPr>
      <w:rPr>
        <w:rFonts w:ascii="Times New Roman" w:eastAsia="SimSu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631204F7"/>
    <w:multiLevelType w:val="hybridMultilevel"/>
    <w:tmpl w:val="29425586"/>
    <w:lvl w:ilvl="0" w:tplc="538C98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736C9F"/>
    <w:multiLevelType w:val="hybridMultilevel"/>
    <w:tmpl w:val="AA1C883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494422127">
    <w:abstractNumId w:val="14"/>
  </w:num>
  <w:num w:numId="2" w16cid:durableId="1655646019">
    <w:abstractNumId w:val="1"/>
  </w:num>
  <w:num w:numId="3" w16cid:durableId="1406495308">
    <w:abstractNumId w:val="5"/>
  </w:num>
  <w:num w:numId="4" w16cid:durableId="2088265509">
    <w:abstractNumId w:val="10"/>
  </w:num>
  <w:num w:numId="5" w16cid:durableId="2086994021">
    <w:abstractNumId w:val="13"/>
  </w:num>
  <w:num w:numId="6" w16cid:durableId="380175736">
    <w:abstractNumId w:val="0"/>
  </w:num>
  <w:num w:numId="7" w16cid:durableId="2028869708">
    <w:abstractNumId w:val="11"/>
  </w:num>
  <w:num w:numId="8" w16cid:durableId="2129884546">
    <w:abstractNumId w:val="15"/>
  </w:num>
  <w:num w:numId="9" w16cid:durableId="10496733">
    <w:abstractNumId w:val="4"/>
  </w:num>
  <w:num w:numId="10" w16cid:durableId="1708481481">
    <w:abstractNumId w:val="17"/>
  </w:num>
  <w:num w:numId="11" w16cid:durableId="9257277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5005571">
    <w:abstractNumId w:val="2"/>
  </w:num>
  <w:num w:numId="13" w16cid:durableId="193353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2071580">
    <w:abstractNumId w:val="16"/>
  </w:num>
  <w:num w:numId="15" w16cid:durableId="1334602876">
    <w:abstractNumId w:val="12"/>
  </w:num>
  <w:num w:numId="16" w16cid:durableId="618031969">
    <w:abstractNumId w:val="6"/>
  </w:num>
  <w:num w:numId="17" w16cid:durableId="1072654684">
    <w:abstractNumId w:val="7"/>
  </w:num>
  <w:num w:numId="18" w16cid:durableId="754479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EA6"/>
    <w:rsid w:val="00001333"/>
    <w:rsid w:val="00004BDC"/>
    <w:rsid w:val="00005CCE"/>
    <w:rsid w:val="0000608D"/>
    <w:rsid w:val="00012746"/>
    <w:rsid w:val="00024A59"/>
    <w:rsid w:val="000261AE"/>
    <w:rsid w:val="00027DF1"/>
    <w:rsid w:val="00030F9E"/>
    <w:rsid w:val="00036D0A"/>
    <w:rsid w:val="00040F99"/>
    <w:rsid w:val="00041A58"/>
    <w:rsid w:val="00041EC7"/>
    <w:rsid w:val="00042B5E"/>
    <w:rsid w:val="00046793"/>
    <w:rsid w:val="00050A0E"/>
    <w:rsid w:val="000555D5"/>
    <w:rsid w:val="0005589A"/>
    <w:rsid w:val="000754B4"/>
    <w:rsid w:val="00077F0E"/>
    <w:rsid w:val="00080A74"/>
    <w:rsid w:val="0008754D"/>
    <w:rsid w:val="00090285"/>
    <w:rsid w:val="000A018A"/>
    <w:rsid w:val="000A2E66"/>
    <w:rsid w:val="000A4C02"/>
    <w:rsid w:val="000B4DC4"/>
    <w:rsid w:val="000C25A1"/>
    <w:rsid w:val="000E5890"/>
    <w:rsid w:val="000E782F"/>
    <w:rsid w:val="00101526"/>
    <w:rsid w:val="00106399"/>
    <w:rsid w:val="00107657"/>
    <w:rsid w:val="00107AB4"/>
    <w:rsid w:val="0011426C"/>
    <w:rsid w:val="0012069D"/>
    <w:rsid w:val="00125506"/>
    <w:rsid w:val="00125D7C"/>
    <w:rsid w:val="00134678"/>
    <w:rsid w:val="00157EE4"/>
    <w:rsid w:val="0016484A"/>
    <w:rsid w:val="00174052"/>
    <w:rsid w:val="001759E0"/>
    <w:rsid w:val="001875CB"/>
    <w:rsid w:val="00190776"/>
    <w:rsid w:val="0019674B"/>
    <w:rsid w:val="001B39EB"/>
    <w:rsid w:val="001B4580"/>
    <w:rsid w:val="001C06DF"/>
    <w:rsid w:val="001C13EE"/>
    <w:rsid w:val="001C324A"/>
    <w:rsid w:val="001C486B"/>
    <w:rsid w:val="001D1C44"/>
    <w:rsid w:val="001D6ACD"/>
    <w:rsid w:val="001E6004"/>
    <w:rsid w:val="001E666B"/>
    <w:rsid w:val="001F227F"/>
    <w:rsid w:val="001F718F"/>
    <w:rsid w:val="00207869"/>
    <w:rsid w:val="00224C04"/>
    <w:rsid w:val="00234D36"/>
    <w:rsid w:val="002426C3"/>
    <w:rsid w:val="00251D37"/>
    <w:rsid w:val="00253D49"/>
    <w:rsid w:val="00256681"/>
    <w:rsid w:val="00273560"/>
    <w:rsid w:val="0028161C"/>
    <w:rsid w:val="00282038"/>
    <w:rsid w:val="00292232"/>
    <w:rsid w:val="002B422A"/>
    <w:rsid w:val="002B617E"/>
    <w:rsid w:val="002D2BA1"/>
    <w:rsid w:val="002D7D2F"/>
    <w:rsid w:val="002E081F"/>
    <w:rsid w:val="002E1A7B"/>
    <w:rsid w:val="002F6857"/>
    <w:rsid w:val="00305EB0"/>
    <w:rsid w:val="00312225"/>
    <w:rsid w:val="00313A7C"/>
    <w:rsid w:val="00327986"/>
    <w:rsid w:val="00327F25"/>
    <w:rsid w:val="003446F9"/>
    <w:rsid w:val="00344885"/>
    <w:rsid w:val="00373F9B"/>
    <w:rsid w:val="003807A0"/>
    <w:rsid w:val="003819AD"/>
    <w:rsid w:val="003835C7"/>
    <w:rsid w:val="00385275"/>
    <w:rsid w:val="00391831"/>
    <w:rsid w:val="00391F37"/>
    <w:rsid w:val="00392493"/>
    <w:rsid w:val="00392C0E"/>
    <w:rsid w:val="003945A4"/>
    <w:rsid w:val="003A0727"/>
    <w:rsid w:val="003A6645"/>
    <w:rsid w:val="003A7034"/>
    <w:rsid w:val="003B4D30"/>
    <w:rsid w:val="003B6771"/>
    <w:rsid w:val="003C0D98"/>
    <w:rsid w:val="003C15BD"/>
    <w:rsid w:val="003C1725"/>
    <w:rsid w:val="003C5BBC"/>
    <w:rsid w:val="003C7798"/>
    <w:rsid w:val="003D1AEC"/>
    <w:rsid w:val="003E36FA"/>
    <w:rsid w:val="003E5048"/>
    <w:rsid w:val="003E574E"/>
    <w:rsid w:val="003E589D"/>
    <w:rsid w:val="003F63D4"/>
    <w:rsid w:val="00411217"/>
    <w:rsid w:val="00414FB5"/>
    <w:rsid w:val="00441B15"/>
    <w:rsid w:val="00451CAA"/>
    <w:rsid w:val="00451EBB"/>
    <w:rsid w:val="00452C84"/>
    <w:rsid w:val="004578BD"/>
    <w:rsid w:val="00461C26"/>
    <w:rsid w:val="00466D85"/>
    <w:rsid w:val="00467A25"/>
    <w:rsid w:val="0047144A"/>
    <w:rsid w:val="004743D4"/>
    <w:rsid w:val="0048027F"/>
    <w:rsid w:val="004839B3"/>
    <w:rsid w:val="00483FEF"/>
    <w:rsid w:val="004861F3"/>
    <w:rsid w:val="00486AA1"/>
    <w:rsid w:val="0049254A"/>
    <w:rsid w:val="004955BF"/>
    <w:rsid w:val="00496DDB"/>
    <w:rsid w:val="004A1522"/>
    <w:rsid w:val="004A1876"/>
    <w:rsid w:val="004A30F7"/>
    <w:rsid w:val="004A526D"/>
    <w:rsid w:val="004B6BDB"/>
    <w:rsid w:val="004C6E24"/>
    <w:rsid w:val="004D7A8A"/>
    <w:rsid w:val="004D7BD0"/>
    <w:rsid w:val="004E071D"/>
    <w:rsid w:val="004E30E1"/>
    <w:rsid w:val="004E32C1"/>
    <w:rsid w:val="004E396E"/>
    <w:rsid w:val="005004A6"/>
    <w:rsid w:val="00516799"/>
    <w:rsid w:val="00517D70"/>
    <w:rsid w:val="00521A10"/>
    <w:rsid w:val="00523FA3"/>
    <w:rsid w:val="00533998"/>
    <w:rsid w:val="00544E15"/>
    <w:rsid w:val="0054511C"/>
    <w:rsid w:val="0055000A"/>
    <w:rsid w:val="00550B30"/>
    <w:rsid w:val="00551360"/>
    <w:rsid w:val="00554753"/>
    <w:rsid w:val="00557830"/>
    <w:rsid w:val="00565D41"/>
    <w:rsid w:val="00571A61"/>
    <w:rsid w:val="00581D74"/>
    <w:rsid w:val="005931CF"/>
    <w:rsid w:val="00596BAF"/>
    <w:rsid w:val="00596C8F"/>
    <w:rsid w:val="005A5040"/>
    <w:rsid w:val="005A7B14"/>
    <w:rsid w:val="005C003E"/>
    <w:rsid w:val="005C4BFD"/>
    <w:rsid w:val="005C4C31"/>
    <w:rsid w:val="005C71D5"/>
    <w:rsid w:val="005D2B8F"/>
    <w:rsid w:val="005D56CF"/>
    <w:rsid w:val="005F1E22"/>
    <w:rsid w:val="005F760C"/>
    <w:rsid w:val="00613410"/>
    <w:rsid w:val="006167D5"/>
    <w:rsid w:val="00627B54"/>
    <w:rsid w:val="00627D84"/>
    <w:rsid w:val="00630AF1"/>
    <w:rsid w:val="00632309"/>
    <w:rsid w:val="00636587"/>
    <w:rsid w:val="00643AEB"/>
    <w:rsid w:val="00643E9A"/>
    <w:rsid w:val="0064431B"/>
    <w:rsid w:val="00644735"/>
    <w:rsid w:val="00652449"/>
    <w:rsid w:val="00654E43"/>
    <w:rsid w:val="00657F81"/>
    <w:rsid w:val="006617F8"/>
    <w:rsid w:val="006640AE"/>
    <w:rsid w:val="006679E3"/>
    <w:rsid w:val="00676CEC"/>
    <w:rsid w:val="00677B2D"/>
    <w:rsid w:val="006941C0"/>
    <w:rsid w:val="00695276"/>
    <w:rsid w:val="00695F83"/>
    <w:rsid w:val="00696802"/>
    <w:rsid w:val="006A1DC7"/>
    <w:rsid w:val="006A7D26"/>
    <w:rsid w:val="006B1D02"/>
    <w:rsid w:val="006B35FB"/>
    <w:rsid w:val="006B47B5"/>
    <w:rsid w:val="006C2568"/>
    <w:rsid w:val="006D6302"/>
    <w:rsid w:val="006E5090"/>
    <w:rsid w:val="006F4F57"/>
    <w:rsid w:val="00700D3F"/>
    <w:rsid w:val="00707DC4"/>
    <w:rsid w:val="00710D5F"/>
    <w:rsid w:val="00710E0E"/>
    <w:rsid w:val="007204DA"/>
    <w:rsid w:val="007222BB"/>
    <w:rsid w:val="00723B2E"/>
    <w:rsid w:val="007250A8"/>
    <w:rsid w:val="00726A34"/>
    <w:rsid w:val="00726F72"/>
    <w:rsid w:val="007303B5"/>
    <w:rsid w:val="0073226B"/>
    <w:rsid w:val="0074191E"/>
    <w:rsid w:val="00742320"/>
    <w:rsid w:val="00762637"/>
    <w:rsid w:val="00784212"/>
    <w:rsid w:val="00786F10"/>
    <w:rsid w:val="00791518"/>
    <w:rsid w:val="007934C6"/>
    <w:rsid w:val="00794F99"/>
    <w:rsid w:val="007B1162"/>
    <w:rsid w:val="007B1711"/>
    <w:rsid w:val="007B2206"/>
    <w:rsid w:val="007B5D9F"/>
    <w:rsid w:val="007C3D4A"/>
    <w:rsid w:val="007D0309"/>
    <w:rsid w:val="007D3490"/>
    <w:rsid w:val="007F0C18"/>
    <w:rsid w:val="007F4171"/>
    <w:rsid w:val="007F5800"/>
    <w:rsid w:val="00804026"/>
    <w:rsid w:val="00804B58"/>
    <w:rsid w:val="00813DEB"/>
    <w:rsid w:val="00822CF9"/>
    <w:rsid w:val="00824A48"/>
    <w:rsid w:val="00835A6C"/>
    <w:rsid w:val="00846F0B"/>
    <w:rsid w:val="0085141E"/>
    <w:rsid w:val="00851B87"/>
    <w:rsid w:val="00862EDC"/>
    <w:rsid w:val="00882A2A"/>
    <w:rsid w:val="008839A7"/>
    <w:rsid w:val="00884FB5"/>
    <w:rsid w:val="008871C8"/>
    <w:rsid w:val="00887D5D"/>
    <w:rsid w:val="008A46B8"/>
    <w:rsid w:val="008A785B"/>
    <w:rsid w:val="008B7F70"/>
    <w:rsid w:val="008C1272"/>
    <w:rsid w:val="008C2BD8"/>
    <w:rsid w:val="008D3509"/>
    <w:rsid w:val="008D4819"/>
    <w:rsid w:val="008D4B8E"/>
    <w:rsid w:val="008D7674"/>
    <w:rsid w:val="008E3C6E"/>
    <w:rsid w:val="008E7C72"/>
    <w:rsid w:val="009028E5"/>
    <w:rsid w:val="009124BC"/>
    <w:rsid w:val="0091380F"/>
    <w:rsid w:val="00914394"/>
    <w:rsid w:val="009218D1"/>
    <w:rsid w:val="00927307"/>
    <w:rsid w:val="0094165E"/>
    <w:rsid w:val="00945173"/>
    <w:rsid w:val="00951691"/>
    <w:rsid w:val="009524B9"/>
    <w:rsid w:val="009603E6"/>
    <w:rsid w:val="00962F1F"/>
    <w:rsid w:val="009642B7"/>
    <w:rsid w:val="00966CD3"/>
    <w:rsid w:val="00972A68"/>
    <w:rsid w:val="00972A69"/>
    <w:rsid w:val="00973ECA"/>
    <w:rsid w:val="00974441"/>
    <w:rsid w:val="009811A7"/>
    <w:rsid w:val="009857A8"/>
    <w:rsid w:val="0098705E"/>
    <w:rsid w:val="00992A3D"/>
    <w:rsid w:val="00994BC8"/>
    <w:rsid w:val="00995279"/>
    <w:rsid w:val="009A113D"/>
    <w:rsid w:val="009A372E"/>
    <w:rsid w:val="009A4642"/>
    <w:rsid w:val="009A4842"/>
    <w:rsid w:val="009A6FBD"/>
    <w:rsid w:val="009A7250"/>
    <w:rsid w:val="009A7CC8"/>
    <w:rsid w:val="009B00BE"/>
    <w:rsid w:val="009C5CD7"/>
    <w:rsid w:val="009D1C30"/>
    <w:rsid w:val="009E1101"/>
    <w:rsid w:val="009E13F4"/>
    <w:rsid w:val="009E206A"/>
    <w:rsid w:val="009F1145"/>
    <w:rsid w:val="009F6731"/>
    <w:rsid w:val="009F734E"/>
    <w:rsid w:val="009F7E02"/>
    <w:rsid w:val="00A13B1D"/>
    <w:rsid w:val="00A151DF"/>
    <w:rsid w:val="00A27BF2"/>
    <w:rsid w:val="00A30A30"/>
    <w:rsid w:val="00A35B5C"/>
    <w:rsid w:val="00A4756B"/>
    <w:rsid w:val="00A57FBE"/>
    <w:rsid w:val="00A82ECA"/>
    <w:rsid w:val="00A87668"/>
    <w:rsid w:val="00A903BD"/>
    <w:rsid w:val="00A92E31"/>
    <w:rsid w:val="00AA7EBF"/>
    <w:rsid w:val="00AC7995"/>
    <w:rsid w:val="00AC7A04"/>
    <w:rsid w:val="00AD1025"/>
    <w:rsid w:val="00AF212E"/>
    <w:rsid w:val="00B06449"/>
    <w:rsid w:val="00B17B1A"/>
    <w:rsid w:val="00B2640F"/>
    <w:rsid w:val="00B3234A"/>
    <w:rsid w:val="00B401D2"/>
    <w:rsid w:val="00B44E21"/>
    <w:rsid w:val="00B46868"/>
    <w:rsid w:val="00B5236D"/>
    <w:rsid w:val="00B63288"/>
    <w:rsid w:val="00B72563"/>
    <w:rsid w:val="00B90AB3"/>
    <w:rsid w:val="00B959D5"/>
    <w:rsid w:val="00BA110A"/>
    <w:rsid w:val="00BA63AE"/>
    <w:rsid w:val="00BA6F1F"/>
    <w:rsid w:val="00BB7685"/>
    <w:rsid w:val="00BE7733"/>
    <w:rsid w:val="00BF3B43"/>
    <w:rsid w:val="00BF4863"/>
    <w:rsid w:val="00C00CBA"/>
    <w:rsid w:val="00C01115"/>
    <w:rsid w:val="00C01D0D"/>
    <w:rsid w:val="00C050FF"/>
    <w:rsid w:val="00C1387C"/>
    <w:rsid w:val="00C26000"/>
    <w:rsid w:val="00C30EDB"/>
    <w:rsid w:val="00C30FB5"/>
    <w:rsid w:val="00C4721B"/>
    <w:rsid w:val="00C47DDA"/>
    <w:rsid w:val="00C556EE"/>
    <w:rsid w:val="00C626B5"/>
    <w:rsid w:val="00C712C0"/>
    <w:rsid w:val="00C8344B"/>
    <w:rsid w:val="00C86716"/>
    <w:rsid w:val="00C91C7E"/>
    <w:rsid w:val="00CA0303"/>
    <w:rsid w:val="00CA0B6A"/>
    <w:rsid w:val="00CA6FC4"/>
    <w:rsid w:val="00CB2EDA"/>
    <w:rsid w:val="00CB3115"/>
    <w:rsid w:val="00CC72F4"/>
    <w:rsid w:val="00CD5C25"/>
    <w:rsid w:val="00CD74A5"/>
    <w:rsid w:val="00CE0422"/>
    <w:rsid w:val="00CE080D"/>
    <w:rsid w:val="00CE0EA9"/>
    <w:rsid w:val="00CE5609"/>
    <w:rsid w:val="00CF21E1"/>
    <w:rsid w:val="00CF50E3"/>
    <w:rsid w:val="00D013B2"/>
    <w:rsid w:val="00D01A64"/>
    <w:rsid w:val="00D023B0"/>
    <w:rsid w:val="00D23F9C"/>
    <w:rsid w:val="00D30526"/>
    <w:rsid w:val="00D30DC6"/>
    <w:rsid w:val="00D30FA7"/>
    <w:rsid w:val="00D35053"/>
    <w:rsid w:val="00D41EA9"/>
    <w:rsid w:val="00D4606E"/>
    <w:rsid w:val="00D50CAA"/>
    <w:rsid w:val="00D5149A"/>
    <w:rsid w:val="00D60C7A"/>
    <w:rsid w:val="00D67D8F"/>
    <w:rsid w:val="00D73A16"/>
    <w:rsid w:val="00DA2DB4"/>
    <w:rsid w:val="00DA6957"/>
    <w:rsid w:val="00DB5A19"/>
    <w:rsid w:val="00DC6642"/>
    <w:rsid w:val="00DD07A0"/>
    <w:rsid w:val="00DD449E"/>
    <w:rsid w:val="00DE5249"/>
    <w:rsid w:val="00E05654"/>
    <w:rsid w:val="00E156C2"/>
    <w:rsid w:val="00E25C0B"/>
    <w:rsid w:val="00E2658C"/>
    <w:rsid w:val="00E30A8E"/>
    <w:rsid w:val="00E516F5"/>
    <w:rsid w:val="00E527DE"/>
    <w:rsid w:val="00E6063C"/>
    <w:rsid w:val="00E703C6"/>
    <w:rsid w:val="00E71389"/>
    <w:rsid w:val="00E72145"/>
    <w:rsid w:val="00E757DF"/>
    <w:rsid w:val="00E774DF"/>
    <w:rsid w:val="00E875C7"/>
    <w:rsid w:val="00E9433C"/>
    <w:rsid w:val="00EA3DDD"/>
    <w:rsid w:val="00EA4268"/>
    <w:rsid w:val="00EA45B0"/>
    <w:rsid w:val="00EA5A10"/>
    <w:rsid w:val="00EB00C7"/>
    <w:rsid w:val="00EB3BBF"/>
    <w:rsid w:val="00EB6A72"/>
    <w:rsid w:val="00EC07EC"/>
    <w:rsid w:val="00EC3389"/>
    <w:rsid w:val="00EC394F"/>
    <w:rsid w:val="00EC6778"/>
    <w:rsid w:val="00ED0CDE"/>
    <w:rsid w:val="00ED1B1E"/>
    <w:rsid w:val="00EE466F"/>
    <w:rsid w:val="00EE5868"/>
    <w:rsid w:val="00EE6E1D"/>
    <w:rsid w:val="00EF22B1"/>
    <w:rsid w:val="00EF34D5"/>
    <w:rsid w:val="00F00102"/>
    <w:rsid w:val="00F00F46"/>
    <w:rsid w:val="00F04CDD"/>
    <w:rsid w:val="00F131FB"/>
    <w:rsid w:val="00F14FF7"/>
    <w:rsid w:val="00F31C7E"/>
    <w:rsid w:val="00F344EA"/>
    <w:rsid w:val="00F4016A"/>
    <w:rsid w:val="00F44DB8"/>
    <w:rsid w:val="00F47544"/>
    <w:rsid w:val="00F51F9F"/>
    <w:rsid w:val="00F56AE0"/>
    <w:rsid w:val="00F65997"/>
    <w:rsid w:val="00F66DCA"/>
    <w:rsid w:val="00F71350"/>
    <w:rsid w:val="00F76987"/>
    <w:rsid w:val="00F83C4D"/>
    <w:rsid w:val="00F84EA6"/>
    <w:rsid w:val="00F91A64"/>
    <w:rsid w:val="00F92CB3"/>
    <w:rsid w:val="00FA1B95"/>
    <w:rsid w:val="00FB06C2"/>
    <w:rsid w:val="00FE2EA6"/>
    <w:rsid w:val="00FF120B"/>
    <w:rsid w:val="00FF2E89"/>
    <w:rsid w:val="00FF60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DE65"/>
  <w15:docId w15:val="{80482C25-7BA1-414D-89F6-6CF156C7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78BD"/>
    <w:pPr>
      <w:pBdr>
        <w:top w:val="nil"/>
        <w:left w:val="nil"/>
        <w:bottom w:val="nil"/>
        <w:right w:val="nil"/>
        <w:between w:val="nil"/>
        <w:bar w:val="nil"/>
      </w:pBdr>
      <w:spacing w:after="0" w:line="240" w:lineRule="auto"/>
      <w:jc w:val="both"/>
    </w:pPr>
    <w:rPr>
      <w:rFonts w:ascii="Cambria" w:eastAsia="Arial Unicode MS" w:hAnsi="Cambria" w:cs="Times New Roman"/>
      <w:sz w:val="24"/>
      <w:szCs w:val="24"/>
      <w:bdr w:val="nil"/>
    </w:rPr>
  </w:style>
  <w:style w:type="paragraph" w:styleId="Titolo1">
    <w:name w:val="heading 1"/>
    <w:basedOn w:val="Normale"/>
    <w:next w:val="Normale"/>
    <w:link w:val="Titolo1Carattere"/>
    <w:qFormat/>
    <w:rsid w:val="00F66DCA"/>
    <w:pPr>
      <w:keepNext/>
      <w:pBdr>
        <w:top w:val="none" w:sz="0" w:space="0" w:color="auto"/>
        <w:left w:val="none" w:sz="0" w:space="0" w:color="auto"/>
        <w:bottom w:val="none" w:sz="0" w:space="0" w:color="auto"/>
        <w:right w:val="none" w:sz="0" w:space="0" w:color="auto"/>
        <w:between w:val="none" w:sz="0" w:space="0" w:color="auto"/>
        <w:bar w:val="none" w:sz="0" w:color="auto"/>
      </w:pBdr>
      <w:spacing w:line="480" w:lineRule="auto"/>
      <w:jc w:val="center"/>
      <w:outlineLvl w:val="0"/>
    </w:pPr>
    <w:rPr>
      <w:rFonts w:ascii="Times New Roman" w:eastAsia="Times New Roman" w:hAnsi="Times New Roman"/>
      <w:b/>
      <w:bCs/>
      <w:bdr w:val="none" w:sz="0" w:space="0" w:color="auto"/>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050A0E"/>
    <w:pPr>
      <w:spacing w:after="0" w:line="360" w:lineRule="auto"/>
      <w:jc w:val="both"/>
    </w:pPr>
    <w:rPr>
      <w:rFonts w:ascii="Courier New" w:hAnsi="Courier New"/>
      <w:sz w:val="24"/>
    </w:rPr>
  </w:style>
  <w:style w:type="character" w:styleId="Collegamentoipertestuale">
    <w:name w:val="Hyperlink"/>
    <w:basedOn w:val="Carpredefinitoparagrafo"/>
    <w:uiPriority w:val="99"/>
    <w:unhideWhenUsed/>
    <w:rsid w:val="00FE2EA6"/>
    <w:rPr>
      <w:color w:val="0563C1" w:themeColor="hyperlink"/>
      <w:u w:val="single"/>
    </w:rPr>
  </w:style>
  <w:style w:type="character" w:customStyle="1" w:styleId="Menzionenonrisolta1">
    <w:name w:val="Menzione non risolta1"/>
    <w:basedOn w:val="Carpredefinitoparagrafo"/>
    <w:uiPriority w:val="99"/>
    <w:semiHidden/>
    <w:unhideWhenUsed/>
    <w:rsid w:val="00FE2EA6"/>
    <w:rPr>
      <w:color w:val="605E5C"/>
      <w:shd w:val="clear" w:color="auto" w:fill="E1DFDD"/>
    </w:rPr>
  </w:style>
  <w:style w:type="paragraph" w:styleId="Intestazione">
    <w:name w:val="header"/>
    <w:basedOn w:val="Normale"/>
    <w:link w:val="IntestazioneCarattere"/>
    <w:uiPriority w:val="99"/>
    <w:unhideWhenUsed/>
    <w:rsid w:val="00C86716"/>
    <w:pPr>
      <w:tabs>
        <w:tab w:val="center" w:pos="4819"/>
        <w:tab w:val="right" w:pos="9638"/>
      </w:tabs>
    </w:pPr>
  </w:style>
  <w:style w:type="character" w:customStyle="1" w:styleId="IntestazioneCarattere">
    <w:name w:val="Intestazione Carattere"/>
    <w:basedOn w:val="Carpredefinitoparagrafo"/>
    <w:link w:val="Intestazione"/>
    <w:uiPriority w:val="99"/>
    <w:rsid w:val="00C86716"/>
    <w:rPr>
      <w:rFonts w:ascii="Cambria" w:eastAsia="Arial Unicode MS" w:hAnsi="Cambria" w:cs="Times New Roman"/>
      <w:sz w:val="24"/>
      <w:szCs w:val="24"/>
      <w:bdr w:val="nil"/>
      <w:lang w:val="en-US"/>
    </w:rPr>
  </w:style>
  <w:style w:type="paragraph" w:styleId="Pidipagina">
    <w:name w:val="footer"/>
    <w:basedOn w:val="Normale"/>
    <w:link w:val="PidipaginaCarattere"/>
    <w:uiPriority w:val="99"/>
    <w:unhideWhenUsed/>
    <w:rsid w:val="00C86716"/>
    <w:pPr>
      <w:tabs>
        <w:tab w:val="center" w:pos="4819"/>
        <w:tab w:val="right" w:pos="9638"/>
      </w:tabs>
    </w:pPr>
  </w:style>
  <w:style w:type="character" w:customStyle="1" w:styleId="PidipaginaCarattere">
    <w:name w:val="Piè di pagina Carattere"/>
    <w:basedOn w:val="Carpredefinitoparagrafo"/>
    <w:link w:val="Pidipagina"/>
    <w:uiPriority w:val="99"/>
    <w:rsid w:val="00C86716"/>
    <w:rPr>
      <w:rFonts w:ascii="Cambria" w:eastAsia="Arial Unicode MS" w:hAnsi="Cambria" w:cs="Times New Roman"/>
      <w:sz w:val="24"/>
      <w:szCs w:val="24"/>
      <w:bdr w:val="nil"/>
      <w:lang w:val="en-US"/>
    </w:rPr>
  </w:style>
  <w:style w:type="paragraph" w:styleId="Testofumetto">
    <w:name w:val="Balloon Text"/>
    <w:basedOn w:val="Normale"/>
    <w:link w:val="TestofumettoCarattere"/>
    <w:uiPriority w:val="99"/>
    <w:semiHidden/>
    <w:unhideWhenUsed/>
    <w:rsid w:val="00550B3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0B30"/>
    <w:rPr>
      <w:rFonts w:ascii="Segoe UI" w:eastAsia="Arial Unicode MS" w:hAnsi="Segoe UI" w:cs="Segoe UI"/>
      <w:sz w:val="18"/>
      <w:szCs w:val="18"/>
      <w:bdr w:val="nil"/>
      <w:lang w:val="en-US"/>
    </w:rPr>
  </w:style>
  <w:style w:type="paragraph" w:styleId="Paragrafoelenco">
    <w:name w:val="List Paragraph"/>
    <w:basedOn w:val="Normale"/>
    <w:qFormat/>
    <w:rsid w:val="00E0565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left"/>
      <w:textAlignment w:val="baseline"/>
    </w:pPr>
    <w:rPr>
      <w:rFonts w:ascii="Times New Roman" w:eastAsia="SimSun" w:hAnsi="Times New Roman" w:cs="Mangal"/>
      <w:kern w:val="1"/>
      <w:szCs w:val="21"/>
      <w:bdr w:val="none" w:sz="0" w:space="0" w:color="auto"/>
      <w:lang w:eastAsia="zh-CN" w:bidi="hi-IN"/>
    </w:rPr>
  </w:style>
  <w:style w:type="character" w:customStyle="1" w:styleId="Titolo1Carattere">
    <w:name w:val="Titolo 1 Carattere"/>
    <w:basedOn w:val="Carpredefinitoparagrafo"/>
    <w:link w:val="Titolo1"/>
    <w:rsid w:val="00F66DCA"/>
    <w:rPr>
      <w:rFonts w:ascii="Times New Roman" w:eastAsia="Times New Roman" w:hAnsi="Times New Roman" w:cs="Times New Roman"/>
      <w:b/>
      <w:bCs/>
      <w:sz w:val="24"/>
      <w:szCs w:val="24"/>
      <w:lang w:eastAsia="it-IT"/>
    </w:rPr>
  </w:style>
  <w:style w:type="paragraph" w:styleId="Corpotesto">
    <w:name w:val="Body Text"/>
    <w:basedOn w:val="Normale"/>
    <w:link w:val="CorpotestoCarattere"/>
    <w:semiHidden/>
    <w:unhideWhenUsed/>
    <w:rsid w:val="00F66DCA"/>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pPr>
    <w:rPr>
      <w:rFonts w:ascii="Times New Roman" w:eastAsia="Times New Roman" w:hAnsi="Times New Roman"/>
      <w:bdr w:val="none" w:sz="0" w:space="0" w:color="auto"/>
      <w:lang w:eastAsia="it-IT"/>
    </w:rPr>
  </w:style>
  <w:style w:type="character" w:customStyle="1" w:styleId="CorpotestoCarattere">
    <w:name w:val="Corpo testo Carattere"/>
    <w:basedOn w:val="Carpredefinitoparagrafo"/>
    <w:link w:val="Corpotesto"/>
    <w:semiHidden/>
    <w:rsid w:val="00F66DCA"/>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7C3D4A"/>
    <w:rPr>
      <w:color w:val="605E5C"/>
      <w:shd w:val="clear" w:color="auto" w:fill="E1DFDD"/>
    </w:rPr>
  </w:style>
  <w:style w:type="paragraph" w:styleId="Corpodeltesto3">
    <w:name w:val="Body Text 3"/>
    <w:basedOn w:val="Normale"/>
    <w:link w:val="Corpodeltesto3Carattere"/>
    <w:uiPriority w:val="99"/>
    <w:semiHidden/>
    <w:unhideWhenUsed/>
    <w:rsid w:val="00FB06C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B06C2"/>
    <w:rPr>
      <w:rFonts w:ascii="Cambria" w:eastAsia="Arial Unicode MS" w:hAnsi="Cambria" w:cs="Times New Roman"/>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0703">
      <w:bodyDiv w:val="1"/>
      <w:marLeft w:val="0"/>
      <w:marRight w:val="0"/>
      <w:marTop w:val="0"/>
      <w:marBottom w:val="0"/>
      <w:divBdr>
        <w:top w:val="none" w:sz="0" w:space="0" w:color="auto"/>
        <w:left w:val="none" w:sz="0" w:space="0" w:color="auto"/>
        <w:bottom w:val="none" w:sz="0" w:space="0" w:color="auto"/>
        <w:right w:val="none" w:sz="0" w:space="0" w:color="auto"/>
      </w:divBdr>
    </w:div>
    <w:div w:id="248781058">
      <w:bodyDiv w:val="1"/>
      <w:marLeft w:val="0"/>
      <w:marRight w:val="0"/>
      <w:marTop w:val="0"/>
      <w:marBottom w:val="0"/>
      <w:divBdr>
        <w:top w:val="none" w:sz="0" w:space="0" w:color="auto"/>
        <w:left w:val="none" w:sz="0" w:space="0" w:color="auto"/>
        <w:bottom w:val="none" w:sz="0" w:space="0" w:color="auto"/>
        <w:right w:val="none" w:sz="0" w:space="0" w:color="auto"/>
      </w:divBdr>
    </w:div>
    <w:div w:id="515047519">
      <w:bodyDiv w:val="1"/>
      <w:marLeft w:val="0"/>
      <w:marRight w:val="0"/>
      <w:marTop w:val="0"/>
      <w:marBottom w:val="0"/>
      <w:divBdr>
        <w:top w:val="none" w:sz="0" w:space="0" w:color="auto"/>
        <w:left w:val="none" w:sz="0" w:space="0" w:color="auto"/>
        <w:bottom w:val="none" w:sz="0" w:space="0" w:color="auto"/>
        <w:right w:val="none" w:sz="0" w:space="0" w:color="auto"/>
      </w:divBdr>
    </w:div>
    <w:div w:id="1236011731">
      <w:bodyDiv w:val="1"/>
      <w:marLeft w:val="0"/>
      <w:marRight w:val="0"/>
      <w:marTop w:val="0"/>
      <w:marBottom w:val="0"/>
      <w:divBdr>
        <w:top w:val="none" w:sz="0" w:space="0" w:color="auto"/>
        <w:left w:val="none" w:sz="0" w:space="0" w:color="auto"/>
        <w:bottom w:val="none" w:sz="0" w:space="0" w:color="auto"/>
        <w:right w:val="none" w:sz="0" w:space="0" w:color="auto"/>
      </w:divBdr>
    </w:div>
    <w:div w:id="205580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0DA62-8DD3-45B0-AEA8-E556D965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501</Words>
  <Characters>2856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PAOLA BARRO</cp:lastModifiedBy>
  <cp:revision>19</cp:revision>
  <cp:lastPrinted>2024-11-28T17:17:00Z</cp:lastPrinted>
  <dcterms:created xsi:type="dcterms:W3CDTF">2025-01-10T15:40:00Z</dcterms:created>
  <dcterms:modified xsi:type="dcterms:W3CDTF">2025-03-05T16:52:00Z</dcterms:modified>
</cp:coreProperties>
</file>